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7E7D5" w14:textId="1A3FEA0E" w:rsidR="00D92DCA" w:rsidRPr="00C67C27" w:rsidRDefault="00C267F0" w:rsidP="63DD7974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C67C27">
        <w:rPr>
          <w:rFonts w:asciiTheme="majorBidi" w:hAnsiTheme="majorBidi" w:cstheme="majorBidi"/>
          <w:b/>
          <w:bCs/>
          <w:sz w:val="20"/>
          <w:szCs w:val="20"/>
        </w:rPr>
        <w:sym w:font="Wingdings 2" w:char="F022"/>
      </w:r>
      <w:r w:rsidRPr="63DD797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D92DCA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Galette des rois et </w:t>
      </w:r>
      <w:r w:rsidR="004E63A6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saynète</w:t>
      </w:r>
      <w:r w:rsidR="00A01AE9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de théâtre</w:t>
      </w:r>
    </w:p>
    <w:p w14:paraId="2E0977DD" w14:textId="2151B89A" w:rsidR="00BE4B7B" w:rsidRPr="00272226" w:rsidRDefault="63DD7974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sz w:val="20"/>
          <w:szCs w:val="20"/>
        </w:rPr>
      </w:pPr>
      <w:r w:rsidRPr="63DD7974">
        <w:rPr>
          <w:rFonts w:asciiTheme="majorBidi" w:hAnsiTheme="majorBidi" w:cstheme="majorBidi"/>
          <w:sz w:val="20"/>
          <w:szCs w:val="20"/>
        </w:rPr>
        <w:t xml:space="preserve">Jeudi 11 janvier - 14h30 - Centre de soins André Gibotteau - </w:t>
      </w:r>
      <w:r w:rsidRPr="63DD7974">
        <w:rPr>
          <w:rFonts w:asciiTheme="majorBidi" w:hAnsiTheme="majorBidi" w:cstheme="majorBidi"/>
          <w:i/>
          <w:iCs/>
          <w:sz w:val="20"/>
          <w:szCs w:val="20"/>
        </w:rPr>
        <w:t>Tarif : 3 €/pers</w:t>
      </w:r>
      <w:r w:rsidRPr="63DD7974">
        <w:rPr>
          <w:rFonts w:asciiTheme="majorBidi" w:hAnsiTheme="majorBidi" w:cstheme="majorBidi"/>
          <w:b w:val="0"/>
          <w:bCs w:val="0"/>
          <w:i/>
          <w:iCs/>
          <w:sz w:val="20"/>
          <w:szCs w:val="20"/>
        </w:rPr>
        <w:t>.</w:t>
      </w:r>
    </w:p>
    <w:p w14:paraId="3C482BEE" w14:textId="77777777" w:rsidR="00061DE7" w:rsidRPr="00C67C27" w:rsidRDefault="00061DE7" w:rsidP="00BE4B7B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sz w:val="20"/>
          <w:szCs w:val="20"/>
        </w:rPr>
      </w:pPr>
    </w:p>
    <w:p w14:paraId="37CA30B7" w14:textId="77777777" w:rsidR="004D4B1A" w:rsidRPr="00C67C27" w:rsidRDefault="00D963B2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sz w:val="20"/>
          <w:szCs w:val="20"/>
        </w:rPr>
      </w:pPr>
      <w:r w:rsidRPr="00C67C27">
        <w:rPr>
          <w:rFonts w:asciiTheme="majorBidi" w:hAnsiTheme="majorBidi" w:cstheme="majorBidi"/>
          <w:sz w:val="20"/>
          <w:szCs w:val="20"/>
          <w:lang w:eastAsia="en-US"/>
        </w:rPr>
        <w:sym w:font="Wingdings 2" w:char="F022"/>
      </w:r>
      <w:r w:rsidR="006656BF" w:rsidRPr="63DD7974">
        <w:rPr>
          <w:rFonts w:asciiTheme="majorBidi" w:hAnsiTheme="majorBidi" w:cstheme="majorBidi"/>
          <w:sz w:val="20"/>
          <w:szCs w:val="20"/>
          <w:lang w:eastAsia="en-US"/>
        </w:rPr>
        <w:t xml:space="preserve"> </w:t>
      </w:r>
      <w:r w:rsidR="006E4247"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C</w:t>
      </w:r>
      <w:r w:rsidR="006656BF"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iné-sciences</w:t>
      </w:r>
      <w:r w:rsidR="008C70B6"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 xml:space="preserve"> « Les OGM sous toutes leurs facettes</w:t>
      </w:r>
      <w:r w:rsidR="00A624AD"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 »</w:t>
      </w:r>
    </w:p>
    <w:p w14:paraId="62BB9B7E" w14:textId="3440385A" w:rsidR="00026570" w:rsidRPr="00C67C27" w:rsidRDefault="63DD7974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b w:val="0"/>
          <w:bCs w:val="0"/>
          <w:sz w:val="20"/>
          <w:szCs w:val="20"/>
        </w:rPr>
      </w:pPr>
      <w:r w:rsidRPr="63DD7974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Par </w:t>
      </w:r>
      <w:r w:rsidRPr="63DD7974">
        <w:rPr>
          <w:rFonts w:asciiTheme="majorBidi" w:hAnsiTheme="majorBidi" w:cstheme="majorBidi"/>
          <w:sz w:val="20"/>
          <w:szCs w:val="20"/>
        </w:rPr>
        <w:t>M. Christian VELOT</w:t>
      </w:r>
      <w:r w:rsidRPr="63DD7974">
        <w:rPr>
          <w:rFonts w:asciiTheme="majorBidi" w:hAnsiTheme="majorBidi" w:cstheme="majorBidi"/>
          <w:b w:val="0"/>
          <w:bCs w:val="0"/>
          <w:sz w:val="20"/>
          <w:szCs w:val="20"/>
        </w:rPr>
        <w:t>, Docteur en biologie, enseignant-chercheur en génétique moléculaire à l’Université Paris-Sud. Président du Conseil scientifique du Comité de Recherche et d’information Indépendantes sur le Génie Génétique (CRIIGEN).</w:t>
      </w:r>
    </w:p>
    <w:p w14:paraId="5B872866" w14:textId="0AA3C1CF" w:rsidR="009C5E8F" w:rsidRPr="00C67C27" w:rsidRDefault="63DD7974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sz w:val="20"/>
          <w:szCs w:val="20"/>
        </w:rPr>
      </w:pPr>
      <w:r w:rsidRPr="63DD7974">
        <w:rPr>
          <w:rFonts w:asciiTheme="majorBidi" w:hAnsiTheme="majorBidi" w:cstheme="majorBidi"/>
          <w:sz w:val="20"/>
          <w:szCs w:val="20"/>
        </w:rPr>
        <w:t xml:space="preserve">Jeudi 18 janvier – 14h30 - Le Minotaure, salle Porte d’Eau - </w:t>
      </w:r>
      <w:r w:rsidRPr="63DD7974">
        <w:rPr>
          <w:rFonts w:asciiTheme="majorBidi" w:hAnsiTheme="majorBidi" w:cstheme="majorBidi"/>
          <w:i/>
          <w:iCs/>
          <w:sz w:val="20"/>
          <w:szCs w:val="20"/>
        </w:rPr>
        <w:t>Entrée libre</w:t>
      </w:r>
      <w:bookmarkStart w:id="0" w:name="_Hlk498076477"/>
    </w:p>
    <w:bookmarkEnd w:id="0"/>
    <w:p w14:paraId="6B25B29C" w14:textId="77777777" w:rsidR="004D4B1A" w:rsidRPr="00C67C27" w:rsidRDefault="004D4B1A" w:rsidP="004D4B1A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2041F78C" w14:textId="77777777" w:rsidR="002B09E9" w:rsidRPr="00C67C27" w:rsidRDefault="004D4B1A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sz w:val="20"/>
          <w:szCs w:val="20"/>
          <w:u w:val="single"/>
          <w:lang w:eastAsia="en-US"/>
        </w:rPr>
      </w:pPr>
      <w:r w:rsidRPr="00C67C27">
        <w:rPr>
          <w:rFonts w:asciiTheme="majorBidi" w:hAnsiTheme="majorBidi" w:cstheme="majorBidi"/>
          <w:sz w:val="20"/>
          <w:szCs w:val="20"/>
          <w:lang w:eastAsia="en-US"/>
        </w:rPr>
        <w:sym w:font="Wingdings 2" w:char="F022"/>
      </w:r>
      <w:r w:rsidR="00B4660B" w:rsidRPr="63DD7974">
        <w:rPr>
          <w:rFonts w:asciiTheme="majorBidi" w:hAnsiTheme="majorBidi" w:cstheme="majorBidi"/>
          <w:sz w:val="20"/>
          <w:szCs w:val="20"/>
          <w:lang w:eastAsia="en-US"/>
        </w:rPr>
        <w:t xml:space="preserve"> </w:t>
      </w:r>
      <w:r w:rsidR="009A2ED0"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Conférence</w:t>
      </w:r>
      <w:r w:rsidR="00F96F9A"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 xml:space="preserve"> </w:t>
      </w:r>
      <w:r w:rsidR="00317CA7"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« </w:t>
      </w:r>
      <w:r w:rsidR="00F96F9A"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Les évolutions récentes de la diplomatie multilatérale dans le système des Nations Unies. L’exemple de l’UNESCO</w:t>
      </w:r>
      <w:r w:rsidR="00317CA7"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 »</w:t>
      </w:r>
    </w:p>
    <w:p w14:paraId="44811652" w14:textId="12B71853" w:rsidR="00C67C27" w:rsidRDefault="63DD7974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sz w:val="20"/>
          <w:szCs w:val="20"/>
        </w:rPr>
      </w:pPr>
      <w:r w:rsidRPr="63DD7974">
        <w:rPr>
          <w:rFonts w:asciiTheme="majorBidi" w:hAnsiTheme="majorBidi" w:cstheme="majorBidi"/>
          <w:b w:val="0"/>
          <w:bCs w:val="0"/>
          <w:sz w:val="20"/>
          <w:szCs w:val="20"/>
        </w:rPr>
        <w:t>Par</w:t>
      </w:r>
      <w:r w:rsidRPr="63DD7974">
        <w:rPr>
          <w:rFonts w:asciiTheme="majorBidi" w:hAnsiTheme="majorBidi" w:cstheme="majorBidi"/>
          <w:sz w:val="20"/>
          <w:szCs w:val="20"/>
        </w:rPr>
        <w:t xml:space="preserve"> Monsieur STEFANINI</w:t>
      </w:r>
      <w:r w:rsidRPr="63DD7974">
        <w:rPr>
          <w:rFonts w:asciiTheme="majorBidi" w:hAnsiTheme="majorBidi" w:cstheme="majorBidi"/>
          <w:b w:val="0"/>
          <w:bCs w:val="0"/>
          <w:sz w:val="20"/>
          <w:szCs w:val="20"/>
        </w:rPr>
        <w:t>, 9 ans Chef du Protocole de l’Elysée et actuel ambassadeur de France auprès de l’UNESCO –</w:t>
      </w:r>
    </w:p>
    <w:p w14:paraId="45E29ED4" w14:textId="41268A20" w:rsidR="00DE6B99" w:rsidRPr="00C67C27" w:rsidRDefault="63DD7974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sz w:val="20"/>
          <w:szCs w:val="20"/>
        </w:rPr>
      </w:pPr>
      <w:r w:rsidRPr="63DD7974">
        <w:rPr>
          <w:rFonts w:asciiTheme="majorBidi" w:hAnsiTheme="majorBidi" w:cstheme="majorBidi"/>
          <w:sz w:val="20"/>
          <w:szCs w:val="20"/>
        </w:rPr>
        <w:t xml:space="preserve">Samedi 20 janvier - 14h30 - </w:t>
      </w:r>
      <w:bookmarkStart w:id="1" w:name="_Hlk500757388"/>
      <w:r w:rsidR="00231A23" w:rsidRPr="004E2871">
        <w:rPr>
          <w:sz w:val="20"/>
          <w:szCs w:val="20"/>
        </w:rPr>
        <w:t>Centre de soins André Gibotteau</w:t>
      </w:r>
      <w:bookmarkEnd w:id="1"/>
      <w:r w:rsidR="00231A23">
        <w:rPr>
          <w:sz w:val="20"/>
          <w:szCs w:val="20"/>
        </w:rPr>
        <w:t xml:space="preserve"> </w:t>
      </w:r>
      <w:r w:rsidRPr="63DD7974">
        <w:rPr>
          <w:rFonts w:asciiTheme="majorBidi" w:hAnsiTheme="majorBidi" w:cstheme="majorBidi"/>
          <w:sz w:val="20"/>
          <w:szCs w:val="20"/>
        </w:rPr>
        <w:t xml:space="preserve">- </w:t>
      </w:r>
      <w:r w:rsidRPr="63DD7974">
        <w:rPr>
          <w:rFonts w:asciiTheme="majorBidi" w:hAnsiTheme="majorBidi" w:cstheme="majorBidi"/>
          <w:i/>
          <w:iCs/>
          <w:sz w:val="20"/>
          <w:szCs w:val="20"/>
        </w:rPr>
        <w:t>Entrée libre</w:t>
      </w:r>
    </w:p>
    <w:p w14:paraId="21F4078E" w14:textId="77777777" w:rsidR="00CA026D" w:rsidRPr="00C67C27" w:rsidRDefault="00CA026D" w:rsidP="00CA026D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29D29294" w14:textId="77777777" w:rsidR="00CA026D" w:rsidRPr="00C67C27" w:rsidRDefault="00CA026D" w:rsidP="63DD7974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C67C27">
        <w:rPr>
          <w:rFonts w:asciiTheme="majorBidi" w:hAnsiTheme="majorBidi" w:cstheme="majorBidi"/>
          <w:b/>
          <w:bCs/>
          <w:sz w:val="20"/>
          <w:szCs w:val="20"/>
        </w:rPr>
        <w:sym w:font="Wingdings 2" w:char="F022"/>
      </w:r>
      <w:r w:rsidRPr="63DD797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Conférence</w:t>
      </w:r>
      <w:r w:rsidR="001E1E9B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« Le Thé dans l’Histoire : ‘la petite herbe’ qui a façonné le monde »</w:t>
      </w:r>
    </w:p>
    <w:p w14:paraId="0E4DEFE4" w14:textId="65FE51A5" w:rsidR="00CA026D" w:rsidRPr="00C67C27" w:rsidRDefault="63DD7974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b w:val="0"/>
          <w:bCs w:val="0"/>
          <w:sz w:val="20"/>
          <w:szCs w:val="20"/>
        </w:rPr>
      </w:pPr>
      <w:r w:rsidRPr="63DD7974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En amoureux du thé et de l’histoire, le conférencier, </w:t>
      </w:r>
      <w:r w:rsidRPr="63DD7974">
        <w:rPr>
          <w:rFonts w:asciiTheme="majorBidi" w:hAnsiTheme="majorBidi" w:cstheme="majorBidi"/>
          <w:sz w:val="20"/>
          <w:szCs w:val="20"/>
        </w:rPr>
        <w:t>M. Serge BAUDIN</w:t>
      </w:r>
      <w:r w:rsidRPr="63DD7974">
        <w:rPr>
          <w:rFonts w:asciiTheme="majorBidi" w:hAnsiTheme="majorBidi" w:cstheme="majorBidi"/>
          <w:b w:val="0"/>
          <w:bCs w:val="0"/>
          <w:sz w:val="20"/>
          <w:szCs w:val="20"/>
        </w:rPr>
        <w:t>, tentera de vous convaincre que la « petite herbe » a tout d’une grande. Médecin à la retraite, Serge Baudin anime maintenant un café associatif et des ateliers-thé dans le Loir-et-Cher.</w:t>
      </w:r>
    </w:p>
    <w:p w14:paraId="05FEABC7" w14:textId="7CBF8D1F" w:rsidR="00DE6B99" w:rsidRPr="00C67C27" w:rsidRDefault="63DD7974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sz w:val="20"/>
          <w:szCs w:val="20"/>
        </w:rPr>
      </w:pPr>
      <w:r w:rsidRPr="63DD7974">
        <w:rPr>
          <w:rFonts w:asciiTheme="majorBidi" w:hAnsiTheme="majorBidi" w:cstheme="majorBidi"/>
          <w:sz w:val="20"/>
          <w:szCs w:val="20"/>
        </w:rPr>
        <w:t xml:space="preserve">Mardi 23 janvier - 14h30 - Le Minotaure, salle Porte d’Eau - </w:t>
      </w:r>
      <w:r w:rsidRPr="63DD7974">
        <w:rPr>
          <w:rFonts w:asciiTheme="majorBidi" w:hAnsiTheme="majorBidi" w:cstheme="majorBidi"/>
          <w:i/>
          <w:iCs/>
          <w:sz w:val="20"/>
          <w:szCs w:val="20"/>
        </w:rPr>
        <w:t>Entrée libre</w:t>
      </w:r>
    </w:p>
    <w:p w14:paraId="1610B063" w14:textId="77777777" w:rsidR="004D4B1A" w:rsidRPr="00C67C27" w:rsidRDefault="004D4B1A" w:rsidP="00BE4B7B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sz w:val="20"/>
          <w:szCs w:val="20"/>
        </w:rPr>
      </w:pPr>
    </w:p>
    <w:p w14:paraId="194B7732" w14:textId="77777777" w:rsidR="00357E40" w:rsidRPr="00C67C27" w:rsidRDefault="00357E40" w:rsidP="63DD7974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C67C27">
        <w:rPr>
          <w:rFonts w:asciiTheme="majorBidi" w:hAnsiTheme="majorBidi" w:cstheme="majorBidi"/>
          <w:b/>
          <w:bCs/>
          <w:sz w:val="20"/>
          <w:szCs w:val="20"/>
        </w:rPr>
        <w:sym w:font="Wingdings 2" w:char="F022"/>
      </w:r>
      <w:r w:rsidRPr="63DD797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Découverte du milieu économique Vendômois</w:t>
      </w:r>
    </w:p>
    <w:p w14:paraId="4CB87CCC" w14:textId="650F2AB4" w:rsidR="00DE6B99" w:rsidRPr="00C67C27" w:rsidRDefault="63DD7974" w:rsidP="63DD7974">
      <w:pPr>
        <w:jc w:val="both"/>
        <w:rPr>
          <w:rFonts w:asciiTheme="majorBidi" w:hAnsiTheme="majorBidi" w:cstheme="majorBidi"/>
          <w:b/>
          <w:bCs/>
          <w:sz w:val="20"/>
          <w:szCs w:val="20"/>
          <w:lang w:eastAsia="fr-FR"/>
        </w:rPr>
      </w:pPr>
      <w:r w:rsidRPr="63DD7974">
        <w:rPr>
          <w:rFonts w:asciiTheme="majorBidi" w:hAnsiTheme="majorBidi" w:cstheme="majorBidi"/>
          <w:b/>
          <w:bCs/>
          <w:sz w:val="20"/>
          <w:szCs w:val="20"/>
        </w:rPr>
        <w:t>Jeudi 1</w:t>
      </w:r>
      <w:r w:rsidRPr="63DD7974">
        <w:rPr>
          <w:rFonts w:asciiTheme="majorBidi" w:hAnsiTheme="majorBidi" w:cstheme="majorBidi"/>
          <w:b/>
          <w:bCs/>
          <w:sz w:val="20"/>
          <w:szCs w:val="20"/>
          <w:vertAlign w:val="superscript"/>
        </w:rPr>
        <w:t>er</w:t>
      </w:r>
      <w:r w:rsidRPr="63DD7974">
        <w:rPr>
          <w:rFonts w:asciiTheme="majorBidi" w:hAnsiTheme="majorBidi" w:cstheme="majorBidi"/>
          <w:b/>
          <w:bCs/>
          <w:sz w:val="20"/>
          <w:szCs w:val="20"/>
        </w:rPr>
        <w:t xml:space="preserve"> février - 18h00 - </w:t>
      </w:r>
      <w:r w:rsidRPr="63DD7974">
        <w:rPr>
          <w:rFonts w:asciiTheme="majorBidi" w:hAnsiTheme="majorBidi" w:cstheme="majorBidi"/>
          <w:b/>
          <w:bCs/>
          <w:sz w:val="20"/>
          <w:szCs w:val="20"/>
          <w:lang w:eastAsia="fr-FR"/>
        </w:rPr>
        <w:t xml:space="preserve">Le Minotaure, salle Porte d’Eau - </w:t>
      </w:r>
      <w:r w:rsidRPr="63DD7974">
        <w:rPr>
          <w:rFonts w:asciiTheme="majorBidi" w:hAnsiTheme="majorBidi" w:cstheme="majorBidi"/>
          <w:b/>
          <w:bCs/>
          <w:i/>
          <w:iCs/>
          <w:sz w:val="20"/>
          <w:szCs w:val="20"/>
        </w:rPr>
        <w:t>Entrée libre</w:t>
      </w:r>
    </w:p>
    <w:p w14:paraId="5C988DC0" w14:textId="77777777" w:rsidR="003F3893" w:rsidRPr="00C67C27" w:rsidRDefault="003F3893" w:rsidP="003F3893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b w:val="0"/>
          <w:bCs w:val="0"/>
          <w:sz w:val="20"/>
          <w:szCs w:val="20"/>
          <w:u w:val="single"/>
        </w:rPr>
      </w:pPr>
    </w:p>
    <w:p w14:paraId="37238A8C" w14:textId="77777777" w:rsidR="009D13EF" w:rsidRDefault="001124DD" w:rsidP="00D57F7F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67C27">
        <w:rPr>
          <w:rFonts w:asciiTheme="majorBidi" w:hAnsiTheme="majorBidi" w:cstheme="majorBidi"/>
          <w:b/>
          <w:bCs/>
          <w:sz w:val="20"/>
          <w:szCs w:val="20"/>
        </w:rPr>
        <w:sym w:font="Wingdings 2" w:char="F022"/>
      </w:r>
      <w:r w:rsidRPr="63DD797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D57F7F">
        <w:rPr>
          <w:rFonts w:asciiTheme="majorBidi" w:hAnsiTheme="majorBidi" w:cstheme="majorBidi"/>
          <w:b/>
          <w:bCs/>
          <w:sz w:val="20"/>
          <w:szCs w:val="20"/>
          <w:u w:val="single"/>
        </w:rPr>
        <w:t>Soirée musicale</w:t>
      </w:r>
      <w:r w:rsidR="001152AB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des </w:t>
      </w:r>
      <w:r w:rsidR="007A0017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A</w:t>
      </w:r>
      <w:r w:rsidR="001152AB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MIS DE LA </w:t>
      </w:r>
      <w:r w:rsidR="007A0017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M</w:t>
      </w:r>
      <w:r w:rsidR="001152AB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USIQUE EN </w:t>
      </w:r>
      <w:r w:rsidR="007A0017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V</w:t>
      </w:r>
      <w:r w:rsidR="001152AB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ENDOMOIS</w:t>
      </w:r>
      <w:r w:rsidR="001152AB" w:rsidRPr="63DD7974">
        <w:rPr>
          <w:rFonts w:asciiTheme="majorBidi" w:hAnsiTheme="majorBidi" w:cstheme="majorBidi"/>
          <w:b/>
          <w:bCs/>
          <w:sz w:val="20"/>
          <w:szCs w:val="20"/>
        </w:rPr>
        <w:t xml:space="preserve"> partena</w:t>
      </w:r>
      <w:r w:rsidR="00C67C27" w:rsidRPr="63DD7974">
        <w:rPr>
          <w:rFonts w:asciiTheme="majorBidi" w:hAnsiTheme="majorBidi" w:cstheme="majorBidi"/>
          <w:b/>
          <w:bCs/>
          <w:sz w:val="20"/>
          <w:szCs w:val="20"/>
        </w:rPr>
        <w:t>ire de</w:t>
      </w:r>
      <w:r w:rsidR="001152AB" w:rsidRPr="63DD7974">
        <w:rPr>
          <w:rFonts w:asciiTheme="majorBidi" w:hAnsiTheme="majorBidi" w:cstheme="majorBidi"/>
          <w:b/>
          <w:bCs/>
          <w:sz w:val="20"/>
          <w:szCs w:val="20"/>
        </w:rPr>
        <w:t xml:space="preserve"> l’UTLV</w:t>
      </w:r>
    </w:p>
    <w:p w14:paraId="31707FDA" w14:textId="6C98E382" w:rsidR="007019A6" w:rsidRDefault="009D13EF" w:rsidP="00D57F7F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P</w:t>
      </w:r>
      <w:r w:rsidR="00471454">
        <w:rPr>
          <w:rFonts w:asciiTheme="majorBidi" w:hAnsiTheme="majorBidi" w:cstheme="majorBidi"/>
          <w:b/>
          <w:bCs/>
          <w:sz w:val="20"/>
          <w:szCs w:val="20"/>
        </w:rPr>
        <w:t>rogramme en cours</w:t>
      </w:r>
    </w:p>
    <w:p w14:paraId="59C5D176" w14:textId="7040B416" w:rsidR="00C509D7" w:rsidRPr="00547EE5" w:rsidRDefault="63DD7974" w:rsidP="63DD7974">
      <w:pPr>
        <w:jc w:val="both"/>
        <w:rPr>
          <w:rFonts w:asciiTheme="majorBidi" w:hAnsiTheme="majorBidi" w:cstheme="majorBidi"/>
          <w:b/>
          <w:bCs/>
          <w:sz w:val="20"/>
          <w:szCs w:val="20"/>
          <w:lang w:eastAsia="fr-FR"/>
        </w:rPr>
      </w:pPr>
      <w:r w:rsidRPr="63DD7974">
        <w:rPr>
          <w:rFonts w:asciiTheme="majorBidi" w:hAnsiTheme="majorBidi" w:cstheme="majorBidi"/>
          <w:b/>
          <w:bCs/>
          <w:sz w:val="20"/>
          <w:szCs w:val="20"/>
        </w:rPr>
        <w:t xml:space="preserve">Mercredi 7 février </w:t>
      </w:r>
      <w:r w:rsidR="00A5080E">
        <w:rPr>
          <w:rFonts w:asciiTheme="majorBidi" w:hAnsiTheme="majorBidi" w:cstheme="majorBidi"/>
          <w:b/>
          <w:bCs/>
          <w:sz w:val="20"/>
          <w:szCs w:val="20"/>
        </w:rPr>
        <w:t>-</w:t>
      </w:r>
      <w:r w:rsidRPr="63DD797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63DD7974">
        <w:rPr>
          <w:rFonts w:asciiTheme="majorBidi" w:hAnsiTheme="majorBidi" w:cstheme="majorBidi"/>
          <w:b/>
          <w:bCs/>
          <w:sz w:val="20"/>
          <w:szCs w:val="20"/>
          <w:lang w:eastAsia="fr-FR"/>
        </w:rPr>
        <w:t xml:space="preserve">Monceau Assurances </w:t>
      </w:r>
      <w:r w:rsidR="00A5080E">
        <w:rPr>
          <w:rFonts w:asciiTheme="majorBidi" w:hAnsiTheme="majorBidi" w:cstheme="majorBidi"/>
          <w:b/>
          <w:bCs/>
          <w:sz w:val="20"/>
          <w:szCs w:val="20"/>
          <w:lang w:eastAsia="fr-FR"/>
        </w:rPr>
        <w:t>-</w:t>
      </w:r>
      <w:r w:rsidRPr="63DD7974">
        <w:rPr>
          <w:rFonts w:asciiTheme="majorBidi" w:hAnsiTheme="majorBidi" w:cstheme="majorBidi"/>
          <w:b/>
          <w:bCs/>
          <w:sz w:val="20"/>
          <w:szCs w:val="20"/>
          <w:lang w:eastAsia="fr-FR"/>
        </w:rPr>
        <w:t xml:space="preserve"> </w:t>
      </w:r>
      <w:r w:rsidRPr="63DD7974">
        <w:rPr>
          <w:rFonts w:asciiTheme="majorBidi" w:hAnsiTheme="majorBidi" w:cstheme="majorBidi"/>
          <w:b/>
          <w:bCs/>
          <w:i/>
          <w:iCs/>
          <w:sz w:val="20"/>
          <w:szCs w:val="20"/>
        </w:rPr>
        <w:t>voir site :  musique-vendomois.org</w:t>
      </w:r>
    </w:p>
    <w:p w14:paraId="150182BF" w14:textId="77777777" w:rsidR="007A0017" w:rsidRPr="00C67C27" w:rsidRDefault="007A0017" w:rsidP="00BE4B7B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76019BEC" w14:textId="6D105DAC" w:rsidR="00BE4B7B" w:rsidRPr="00547EE5" w:rsidRDefault="63DD7974" w:rsidP="63DD7974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Assemblée Générale ordinaire</w:t>
      </w:r>
    </w:p>
    <w:p w14:paraId="36C791F7" w14:textId="77777777" w:rsidR="00BE4B7B" w:rsidRPr="00C67C27" w:rsidRDefault="63DD7974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sz w:val="20"/>
          <w:szCs w:val="20"/>
        </w:rPr>
      </w:pPr>
      <w:r w:rsidRPr="63DD7974">
        <w:rPr>
          <w:rFonts w:asciiTheme="majorBidi" w:hAnsiTheme="majorBidi" w:cstheme="majorBidi"/>
          <w:sz w:val="20"/>
          <w:szCs w:val="20"/>
        </w:rPr>
        <w:t>Jeudi 8 février - 14h30 - Le Minotaure, salle Porte d’Eau</w:t>
      </w:r>
    </w:p>
    <w:p w14:paraId="2137737E" w14:textId="77777777" w:rsidR="00BE4B7B" w:rsidRPr="00C67C27" w:rsidRDefault="00BE4B7B" w:rsidP="00BE4B7B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67567C8B" w14:textId="77777777" w:rsidR="00EE3230" w:rsidRPr="00C67C27" w:rsidRDefault="008D5D98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b w:val="0"/>
          <w:bCs w:val="0"/>
          <w:sz w:val="20"/>
          <w:szCs w:val="20"/>
        </w:rPr>
      </w:pPr>
      <w:r w:rsidRPr="00C67C27">
        <w:rPr>
          <w:rFonts w:asciiTheme="majorBidi" w:hAnsiTheme="majorBidi" w:cstheme="majorBidi"/>
          <w:sz w:val="20"/>
          <w:szCs w:val="20"/>
          <w:lang w:eastAsia="en-US"/>
        </w:rPr>
        <w:sym w:font="Wingdings 2" w:char="F022"/>
      </w:r>
      <w:r w:rsidRPr="63DD7974">
        <w:rPr>
          <w:rFonts w:asciiTheme="majorBidi" w:hAnsiTheme="majorBidi" w:cstheme="majorBidi"/>
          <w:sz w:val="20"/>
          <w:szCs w:val="20"/>
          <w:lang w:eastAsia="en-US"/>
        </w:rPr>
        <w:t xml:space="preserve"> </w:t>
      </w:r>
      <w:r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Conférence</w:t>
      </w:r>
      <w:r w:rsidRPr="63DD7974">
        <w:rPr>
          <w:rFonts w:asciiTheme="majorBidi" w:hAnsiTheme="majorBidi" w:cstheme="majorBidi"/>
          <w:b w:val="0"/>
          <w:bCs w:val="0"/>
          <w:sz w:val="20"/>
          <w:szCs w:val="20"/>
          <w:u w:val="single"/>
        </w:rPr>
        <w:t xml:space="preserve"> </w:t>
      </w:r>
      <w:r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« </w:t>
      </w:r>
      <w:r w:rsidR="00B710DC"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Bible &amp; Coran,</w:t>
      </w:r>
      <w:r w:rsidR="00BE3775"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 xml:space="preserve"> </w:t>
      </w:r>
      <w:r w:rsidR="00B710DC"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c</w:t>
      </w:r>
      <w:r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onvergence</w:t>
      </w:r>
      <w:r w:rsidR="00B710DC"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s</w:t>
      </w:r>
      <w:r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 xml:space="preserve"> et di</w:t>
      </w:r>
      <w:r w:rsidR="003D6390"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verge</w:t>
      </w:r>
      <w:r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nces</w:t>
      </w:r>
      <w:r w:rsidR="00051A98"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 xml:space="preserve"> </w:t>
      </w:r>
      <w:r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»</w:t>
      </w:r>
    </w:p>
    <w:p w14:paraId="479B5A1D" w14:textId="454EE42E" w:rsidR="00547EE5" w:rsidRDefault="63DD7974" w:rsidP="63DD7974">
      <w:pPr>
        <w:tabs>
          <w:tab w:val="left" w:pos="284"/>
        </w:tabs>
        <w:jc w:val="both"/>
        <w:rPr>
          <w:rFonts w:asciiTheme="majorBidi" w:hAnsiTheme="majorBidi" w:cstheme="majorBidi"/>
          <w:sz w:val="20"/>
          <w:szCs w:val="20"/>
        </w:rPr>
      </w:pPr>
      <w:r w:rsidRPr="63DD7974">
        <w:rPr>
          <w:rFonts w:asciiTheme="majorBidi" w:hAnsiTheme="majorBidi" w:cstheme="majorBidi"/>
          <w:sz w:val="20"/>
          <w:szCs w:val="20"/>
        </w:rPr>
        <w:t xml:space="preserve">Par </w:t>
      </w:r>
      <w:r w:rsidRPr="63DD7974">
        <w:rPr>
          <w:rFonts w:asciiTheme="majorBidi" w:hAnsiTheme="majorBidi" w:cstheme="majorBidi"/>
          <w:b/>
          <w:bCs/>
          <w:sz w:val="20"/>
          <w:szCs w:val="20"/>
        </w:rPr>
        <w:t xml:space="preserve">M. </w:t>
      </w:r>
      <w:r w:rsidRPr="63DD7974">
        <w:rPr>
          <w:rFonts w:asciiTheme="majorBidi" w:hAnsiTheme="majorBidi" w:cstheme="majorBidi"/>
          <w:b/>
          <w:bCs/>
          <w:sz w:val="20"/>
          <w:szCs w:val="20"/>
          <w:lang w:eastAsia="fr-FR"/>
        </w:rPr>
        <w:t>Joseph BURLOT,</w:t>
      </w:r>
      <w:r w:rsidRPr="63DD7974">
        <w:rPr>
          <w:rFonts w:asciiTheme="majorBidi" w:hAnsiTheme="majorBidi" w:cstheme="majorBidi"/>
          <w:sz w:val="20"/>
          <w:szCs w:val="20"/>
        </w:rPr>
        <w:t xml:space="preserve"> Agrégé d’histoire, il a enseigné 18 ans dans les pays musulmans. Ancien chargé de cours d’histoire musulmane à la faculté de lettres de Rabat et au pôle universitaire de Djibouti.</w:t>
      </w:r>
    </w:p>
    <w:p w14:paraId="770A81FF" w14:textId="01D1F7EA" w:rsidR="00DE6B99" w:rsidRPr="00547EE5" w:rsidRDefault="63DD7974" w:rsidP="63DD7974">
      <w:pPr>
        <w:tabs>
          <w:tab w:val="left" w:pos="284"/>
        </w:tabs>
        <w:jc w:val="both"/>
        <w:rPr>
          <w:rFonts w:asciiTheme="majorBidi" w:hAnsiTheme="majorBidi" w:cstheme="majorBidi"/>
          <w:b/>
          <w:bCs/>
          <w:sz w:val="20"/>
          <w:szCs w:val="20"/>
          <w:lang w:eastAsia="fr-FR"/>
        </w:rPr>
      </w:pPr>
      <w:r w:rsidRPr="63DD7974">
        <w:rPr>
          <w:rFonts w:asciiTheme="majorBidi" w:hAnsiTheme="majorBidi" w:cstheme="majorBidi"/>
          <w:b/>
          <w:bCs/>
          <w:sz w:val="20"/>
          <w:szCs w:val="20"/>
        </w:rPr>
        <w:t xml:space="preserve">Mardi 13 février - 14h30 - </w:t>
      </w:r>
      <w:r w:rsidRPr="63DD7974">
        <w:rPr>
          <w:rFonts w:asciiTheme="majorBidi" w:hAnsiTheme="majorBidi" w:cstheme="majorBidi"/>
          <w:b/>
          <w:bCs/>
          <w:sz w:val="20"/>
          <w:szCs w:val="20"/>
          <w:lang w:eastAsia="fr-FR"/>
        </w:rPr>
        <w:t xml:space="preserve">Le Minotaure, salle Porte d’Eau - </w:t>
      </w:r>
      <w:r w:rsidRPr="63DD7974">
        <w:rPr>
          <w:rFonts w:asciiTheme="majorBidi" w:hAnsiTheme="majorBidi" w:cstheme="majorBidi"/>
          <w:b/>
          <w:bCs/>
          <w:i/>
          <w:iCs/>
          <w:sz w:val="20"/>
          <w:szCs w:val="20"/>
        </w:rPr>
        <w:t>Entrée libre</w:t>
      </w:r>
    </w:p>
    <w:p w14:paraId="692A103E" w14:textId="324D7501" w:rsidR="00E211D1" w:rsidRDefault="00E211D1" w:rsidP="008107FE">
      <w:pPr>
        <w:jc w:val="both"/>
        <w:rPr>
          <w:rFonts w:asciiTheme="majorBidi" w:hAnsiTheme="majorBidi" w:cstheme="majorBidi"/>
          <w:b/>
          <w:bCs/>
          <w:sz w:val="20"/>
          <w:szCs w:val="20"/>
          <w:lang w:eastAsia="fr-FR"/>
        </w:rPr>
      </w:pPr>
    </w:p>
    <w:p w14:paraId="608E804D" w14:textId="77777777" w:rsidR="00C9393A" w:rsidRPr="00C67C27" w:rsidRDefault="00C9393A" w:rsidP="008107FE">
      <w:pPr>
        <w:jc w:val="both"/>
        <w:rPr>
          <w:rFonts w:asciiTheme="majorBidi" w:hAnsiTheme="majorBidi" w:cstheme="majorBidi"/>
          <w:b/>
          <w:bCs/>
          <w:sz w:val="20"/>
          <w:szCs w:val="20"/>
          <w:lang w:eastAsia="fr-FR"/>
        </w:rPr>
      </w:pPr>
    </w:p>
    <w:p w14:paraId="1A418771" w14:textId="2997E37A" w:rsidR="00547EE5" w:rsidRDefault="63DD7974" w:rsidP="63DD7974">
      <w:pPr>
        <w:tabs>
          <w:tab w:val="left" w:pos="0"/>
        </w:tabs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63DD7974">
        <w:rPr>
          <w:rFonts w:asciiTheme="majorBidi" w:hAnsiTheme="majorBidi" w:cstheme="majorBidi"/>
          <w:b/>
          <w:bCs/>
          <w:sz w:val="20"/>
          <w:szCs w:val="20"/>
        </w:rPr>
        <w:t>Présentation de la session sur « Notre Police »</w:t>
      </w:r>
    </w:p>
    <w:p w14:paraId="57960BBF" w14:textId="77777777" w:rsidR="00C9393A" w:rsidRPr="00547EE5" w:rsidRDefault="00C9393A" w:rsidP="00C9393A">
      <w:pPr>
        <w:tabs>
          <w:tab w:val="left" w:pos="0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14:paraId="0DBDF710" w14:textId="54E3C5EE" w:rsidR="00E66984" w:rsidRPr="00C67C27" w:rsidRDefault="00C9393A" w:rsidP="63DD7974">
      <w:pPr>
        <w:tabs>
          <w:tab w:val="left" w:pos="0"/>
        </w:tabs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C9393A">
        <w:rPr>
          <w:sz w:val="20"/>
          <w:szCs w:val="20"/>
        </w:rPr>
        <w:sym w:font="Wingdings 2" w:char="F022"/>
      </w:r>
      <w:r w:rsidRPr="00C9393A">
        <w:rPr>
          <w:sz w:val="20"/>
          <w:szCs w:val="20"/>
        </w:rPr>
        <w:t xml:space="preserve"> </w:t>
      </w:r>
      <w:r w:rsidR="00E211D1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Conférence « </w:t>
      </w:r>
      <w:r w:rsidR="00C92694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Panorama </w:t>
      </w:r>
      <w:r w:rsidR="00D95226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/ </w:t>
      </w:r>
      <w:r w:rsidR="00C92694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Organigramme – Police / </w:t>
      </w:r>
      <w:r w:rsidR="00D95226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Gendarmerie / </w:t>
      </w:r>
      <w:r w:rsidR="00C92694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L</w:t>
      </w:r>
      <w:r w:rsidR="00D95226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es différents ministères</w:t>
      </w:r>
      <w:r w:rsidR="00C92694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="00E66984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»</w:t>
      </w:r>
    </w:p>
    <w:p w14:paraId="01ABF6F6" w14:textId="16E807EC" w:rsidR="00E66984" w:rsidRPr="00547EE5" w:rsidRDefault="63DD7974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b w:val="0"/>
          <w:bCs w:val="0"/>
          <w:sz w:val="20"/>
          <w:szCs w:val="20"/>
        </w:rPr>
      </w:pPr>
      <w:r w:rsidRPr="63DD7974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Par </w:t>
      </w:r>
      <w:r w:rsidRPr="63DD7974">
        <w:rPr>
          <w:rFonts w:asciiTheme="majorBidi" w:hAnsiTheme="majorBidi" w:cstheme="majorBidi"/>
          <w:sz w:val="20"/>
          <w:szCs w:val="20"/>
        </w:rPr>
        <w:t>M. Michel COUTANT</w:t>
      </w:r>
      <w:r w:rsidRPr="63DD7974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, Commandant de Police Honoraire et ancien Chef de la Circonscription de Police de Vendôme et </w:t>
      </w:r>
      <w:r w:rsidRPr="63DD7974">
        <w:rPr>
          <w:rFonts w:asciiTheme="majorBidi" w:hAnsiTheme="majorBidi" w:cstheme="majorBidi"/>
          <w:sz w:val="20"/>
          <w:szCs w:val="20"/>
        </w:rPr>
        <w:t>Corinne HALOUIN</w:t>
      </w:r>
      <w:r w:rsidRPr="63DD7974">
        <w:rPr>
          <w:rFonts w:asciiTheme="majorBidi" w:hAnsiTheme="majorBidi" w:cstheme="majorBidi"/>
          <w:b w:val="0"/>
          <w:bCs w:val="0"/>
          <w:sz w:val="20"/>
          <w:szCs w:val="20"/>
        </w:rPr>
        <w:t>, formatrice police à Blois.</w:t>
      </w:r>
    </w:p>
    <w:p w14:paraId="267882E9" w14:textId="430D0340" w:rsidR="00DE6B99" w:rsidRPr="00547EE5" w:rsidRDefault="63DD7974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color w:val="FF0000"/>
          <w:sz w:val="20"/>
          <w:szCs w:val="20"/>
        </w:rPr>
      </w:pPr>
      <w:r w:rsidRPr="63DD7974">
        <w:rPr>
          <w:rFonts w:asciiTheme="majorBidi" w:hAnsiTheme="majorBidi" w:cstheme="majorBidi"/>
          <w:sz w:val="20"/>
          <w:szCs w:val="20"/>
        </w:rPr>
        <w:t xml:space="preserve">Jeudi 22 février - 14h30 - Centre de soins André Gibotteau   - </w:t>
      </w:r>
      <w:r w:rsidRPr="63DD7974">
        <w:rPr>
          <w:rFonts w:asciiTheme="majorBidi" w:hAnsiTheme="majorBidi" w:cstheme="majorBidi"/>
          <w:i/>
          <w:iCs/>
          <w:sz w:val="20"/>
          <w:szCs w:val="20"/>
        </w:rPr>
        <w:t>Entrée libre</w:t>
      </w:r>
    </w:p>
    <w:p w14:paraId="7842FABC" w14:textId="5723C230" w:rsidR="00136A5E" w:rsidRDefault="00136A5E" w:rsidP="00BE4B7B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11DD87E7" w14:textId="7E613A1E" w:rsidR="00272226" w:rsidRDefault="00272226" w:rsidP="00BE4B7B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72FF84F6" w14:textId="77777777" w:rsidR="001A3886" w:rsidRPr="00C67C27" w:rsidRDefault="001A3886" w:rsidP="00BE4B7B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3C99F32F" w14:textId="30C91C38" w:rsidR="00ED5F72" w:rsidRPr="00C67C27" w:rsidRDefault="63DD7974" w:rsidP="63DD7974">
      <w:pPr>
        <w:jc w:val="center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SESSION DE PRINTEMPS - du 6 MARS au 4 AVRIL : « NOTRE POLICE »</w:t>
      </w:r>
      <w:bookmarkStart w:id="2" w:name="_GoBack"/>
      <w:bookmarkEnd w:id="2"/>
    </w:p>
    <w:p w14:paraId="791339B2" w14:textId="099AADB8" w:rsidR="00BE4B7B" w:rsidRPr="00B82DC2" w:rsidRDefault="63DD7974" w:rsidP="63DD7974">
      <w:pPr>
        <w:jc w:val="center"/>
        <w:rPr>
          <w:rFonts w:asciiTheme="majorBidi" w:hAnsiTheme="majorBidi" w:cstheme="majorBidi"/>
          <w:sz w:val="20"/>
          <w:szCs w:val="20"/>
        </w:rPr>
      </w:pPr>
      <w:r w:rsidRPr="63DD7974">
        <w:rPr>
          <w:rFonts w:asciiTheme="majorBidi" w:hAnsiTheme="majorBidi" w:cstheme="majorBidi"/>
          <w:sz w:val="20"/>
          <w:szCs w:val="20"/>
        </w:rPr>
        <w:t>8 CONFERENCES - 14H30 Centre de Soins André Gibotteau</w:t>
      </w:r>
    </w:p>
    <w:p w14:paraId="4832793E" w14:textId="77777777" w:rsidR="00B82DC2" w:rsidRPr="00C67C27" w:rsidRDefault="00B82DC2" w:rsidP="00BE4B7B">
      <w:pPr>
        <w:jc w:val="both"/>
        <w:rPr>
          <w:rFonts w:asciiTheme="majorBidi" w:hAnsiTheme="majorBidi" w:cstheme="majorBidi"/>
          <w:sz w:val="20"/>
          <w:szCs w:val="20"/>
          <w:u w:val="single"/>
        </w:rPr>
      </w:pPr>
    </w:p>
    <w:p w14:paraId="719969E2" w14:textId="77777777" w:rsidR="00DB790E" w:rsidRPr="00C67C27" w:rsidRDefault="63DD7974" w:rsidP="63DD7974">
      <w:pPr>
        <w:numPr>
          <w:ilvl w:val="0"/>
          <w:numId w:val="2"/>
        </w:numPr>
        <w:tabs>
          <w:tab w:val="left" w:pos="0"/>
        </w:tabs>
        <w:ind w:left="142" w:hanging="142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63DD7974">
        <w:rPr>
          <w:rFonts w:asciiTheme="majorBidi" w:hAnsiTheme="majorBidi" w:cstheme="majorBidi"/>
          <w:b/>
          <w:bCs/>
          <w:sz w:val="20"/>
          <w:szCs w:val="20"/>
        </w:rPr>
        <w:t>Mardi 6 mars 2018 : De Bertillon à l’ADN - Clémenceau</w:t>
      </w:r>
      <w:r w:rsidRPr="63DD7974">
        <w:rPr>
          <w:rFonts w:asciiTheme="majorBidi" w:hAnsiTheme="majorBidi" w:cstheme="majorBidi"/>
          <w:sz w:val="20"/>
          <w:szCs w:val="20"/>
        </w:rPr>
        <w:t>.</w:t>
      </w:r>
    </w:p>
    <w:p w14:paraId="257FE5A2" w14:textId="37B1EE92" w:rsidR="00026902" w:rsidRPr="00C67C27" w:rsidRDefault="001D1E38" w:rsidP="63DD7974">
      <w:pPr>
        <w:tabs>
          <w:tab w:val="left" w:pos="0"/>
        </w:tabs>
        <w:ind w:left="142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Lieutenant </w:t>
      </w:r>
      <w:r w:rsidR="63DD7974" w:rsidRPr="63DD7974">
        <w:rPr>
          <w:rFonts w:asciiTheme="majorBidi" w:hAnsiTheme="majorBidi" w:cstheme="majorBidi"/>
          <w:i/>
          <w:iCs/>
          <w:sz w:val="20"/>
          <w:szCs w:val="20"/>
        </w:rPr>
        <w:t>Pascaline HOCQUART -</w:t>
      </w:r>
      <w:r w:rsidR="63DD7974" w:rsidRPr="63DD797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63DD7974" w:rsidRPr="63DD7974">
        <w:rPr>
          <w:rFonts w:asciiTheme="majorBidi" w:hAnsiTheme="majorBidi" w:cstheme="majorBidi"/>
          <w:i/>
          <w:iCs/>
          <w:sz w:val="20"/>
          <w:szCs w:val="20"/>
        </w:rPr>
        <w:t>Chef du service d’Identité Judiciaire</w:t>
      </w:r>
    </w:p>
    <w:p w14:paraId="36994C4C" w14:textId="2CA84AB2" w:rsidR="00DB790E" w:rsidRPr="00C67C27" w:rsidRDefault="63DD7974" w:rsidP="63DD7974">
      <w:pPr>
        <w:numPr>
          <w:ilvl w:val="0"/>
          <w:numId w:val="2"/>
        </w:numPr>
        <w:tabs>
          <w:tab w:val="left" w:pos="0"/>
        </w:tabs>
        <w:ind w:left="142" w:hanging="142"/>
        <w:jc w:val="both"/>
        <w:rPr>
          <w:rFonts w:asciiTheme="majorBidi" w:hAnsiTheme="majorBidi" w:cstheme="majorBidi"/>
          <w:sz w:val="20"/>
          <w:szCs w:val="20"/>
        </w:rPr>
      </w:pPr>
      <w:r w:rsidRPr="63DD7974">
        <w:rPr>
          <w:rFonts w:asciiTheme="majorBidi" w:hAnsiTheme="majorBidi" w:cstheme="majorBidi"/>
          <w:b/>
          <w:bCs/>
          <w:sz w:val="20"/>
          <w:szCs w:val="20"/>
        </w:rPr>
        <w:t>Jeudi 8 mars 2018 : Recrutement et Formation des policiers</w:t>
      </w:r>
      <w:r w:rsidRPr="63DD7974">
        <w:rPr>
          <w:rFonts w:asciiTheme="majorBidi" w:hAnsiTheme="majorBidi" w:cstheme="majorBidi"/>
          <w:sz w:val="20"/>
          <w:szCs w:val="20"/>
        </w:rPr>
        <w:t>.</w:t>
      </w:r>
    </w:p>
    <w:p w14:paraId="3210CE49" w14:textId="606B7DDD" w:rsidR="003A5C32" w:rsidRPr="00C67C27" w:rsidRDefault="001D1E38" w:rsidP="63DD7974">
      <w:pPr>
        <w:tabs>
          <w:tab w:val="left" w:pos="0"/>
        </w:tabs>
        <w:ind w:left="142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 xml:space="preserve">Major </w:t>
      </w:r>
      <w:r w:rsidR="63DD7974" w:rsidRPr="63DD7974">
        <w:rPr>
          <w:rFonts w:asciiTheme="majorBidi" w:hAnsiTheme="majorBidi" w:cstheme="majorBidi"/>
          <w:i/>
          <w:iCs/>
          <w:sz w:val="20"/>
          <w:szCs w:val="20"/>
        </w:rPr>
        <w:t>Pascal OLBERT - Centre Régional de Formation de Tours</w:t>
      </w:r>
    </w:p>
    <w:p w14:paraId="49C695B8" w14:textId="77777777" w:rsidR="003A5C32" w:rsidRPr="00C67C27" w:rsidRDefault="63DD7974" w:rsidP="63DD7974">
      <w:pPr>
        <w:numPr>
          <w:ilvl w:val="0"/>
          <w:numId w:val="2"/>
        </w:numPr>
        <w:tabs>
          <w:tab w:val="left" w:pos="0"/>
        </w:tabs>
        <w:ind w:left="142" w:hanging="142"/>
        <w:jc w:val="both"/>
        <w:rPr>
          <w:rFonts w:asciiTheme="majorBidi" w:hAnsiTheme="majorBidi" w:cstheme="majorBidi"/>
          <w:b/>
          <w:bCs/>
          <w:strike/>
          <w:color w:val="FF0000"/>
          <w:sz w:val="20"/>
          <w:szCs w:val="20"/>
        </w:rPr>
      </w:pPr>
      <w:r w:rsidRPr="63DD7974">
        <w:rPr>
          <w:rFonts w:asciiTheme="majorBidi" w:hAnsiTheme="majorBidi" w:cstheme="majorBidi"/>
          <w:b/>
          <w:bCs/>
          <w:sz w:val="20"/>
          <w:szCs w:val="20"/>
        </w:rPr>
        <w:t xml:space="preserve">Lundi 12 mars 2018 : Policières sur le terrain - Leur quotidien </w:t>
      </w:r>
    </w:p>
    <w:p w14:paraId="626A8D75" w14:textId="016C3C8C" w:rsidR="003C1C51" w:rsidRPr="00C67C27" w:rsidRDefault="63DD7974" w:rsidP="63DD7974">
      <w:pPr>
        <w:pStyle w:val="Sansinterligne"/>
        <w:ind w:left="142"/>
        <w:rPr>
          <w:rFonts w:asciiTheme="majorBidi" w:eastAsia="Times New Roman" w:hAnsiTheme="majorBidi" w:cstheme="majorBidi"/>
          <w:i/>
          <w:iCs/>
          <w:sz w:val="20"/>
          <w:szCs w:val="20"/>
        </w:rPr>
      </w:pPr>
      <w:r w:rsidRPr="63DD797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Brigadier-Chef </w:t>
      </w:r>
      <w:r w:rsidRPr="63DD7974">
        <w:rPr>
          <w:rFonts w:asciiTheme="majorBidi" w:eastAsia="Times New Roman" w:hAnsiTheme="majorBidi" w:cstheme="majorBidi"/>
          <w:i/>
          <w:iCs/>
          <w:sz w:val="20"/>
          <w:szCs w:val="20"/>
        </w:rPr>
        <w:t>Séverine HASSELSWEILER, Commissariat de Vendôme</w:t>
      </w:r>
    </w:p>
    <w:p w14:paraId="2CC1A4A3" w14:textId="579675F9" w:rsidR="003C1C51" w:rsidRPr="00C67C27" w:rsidRDefault="63DD7974" w:rsidP="63DD7974">
      <w:pPr>
        <w:pStyle w:val="Sansinterligne"/>
        <w:ind w:left="142"/>
        <w:rPr>
          <w:rFonts w:asciiTheme="majorBidi" w:eastAsia="Times New Roman" w:hAnsiTheme="majorBidi" w:cstheme="majorBidi"/>
          <w:i/>
          <w:iCs/>
          <w:sz w:val="20"/>
          <w:szCs w:val="20"/>
        </w:rPr>
      </w:pPr>
      <w:r w:rsidRPr="63DD797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Brigadier-Chef </w:t>
      </w:r>
      <w:r w:rsidRPr="63DD7974">
        <w:rPr>
          <w:rFonts w:asciiTheme="majorBidi" w:eastAsia="Times New Roman" w:hAnsiTheme="majorBidi" w:cstheme="majorBidi"/>
          <w:i/>
          <w:iCs/>
          <w:sz w:val="20"/>
          <w:szCs w:val="20"/>
        </w:rPr>
        <w:t>Christelle KLEIN, Police Judiciaire</w:t>
      </w:r>
    </w:p>
    <w:p w14:paraId="1BD5C09B" w14:textId="12A27FC6" w:rsidR="00D977DA" w:rsidRPr="00C67C27" w:rsidRDefault="63DD7974" w:rsidP="63DD7974">
      <w:pPr>
        <w:pStyle w:val="Sansinterligne"/>
        <w:ind w:left="142"/>
        <w:rPr>
          <w:rFonts w:asciiTheme="majorBidi" w:hAnsiTheme="majorBidi" w:cstheme="majorBidi"/>
          <w:sz w:val="20"/>
          <w:szCs w:val="20"/>
        </w:rPr>
      </w:pPr>
      <w:r w:rsidRPr="63DD7974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Capitaine </w:t>
      </w:r>
      <w:r w:rsidRPr="63DD7974">
        <w:rPr>
          <w:rFonts w:asciiTheme="majorBidi" w:eastAsia="Times New Roman" w:hAnsiTheme="majorBidi" w:cstheme="majorBidi"/>
          <w:i/>
          <w:iCs/>
          <w:sz w:val="20"/>
          <w:szCs w:val="20"/>
        </w:rPr>
        <w:t>Murielle NIOT, Circonscription de Vendôme</w:t>
      </w:r>
    </w:p>
    <w:p w14:paraId="724AC768" w14:textId="1055F337" w:rsidR="003A5C32" w:rsidRPr="00C67C27" w:rsidRDefault="63DD7974" w:rsidP="63DD7974">
      <w:pPr>
        <w:numPr>
          <w:ilvl w:val="0"/>
          <w:numId w:val="2"/>
        </w:numPr>
        <w:tabs>
          <w:tab w:val="left" w:pos="0"/>
        </w:tabs>
        <w:ind w:left="142" w:hanging="142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63DD7974">
        <w:rPr>
          <w:rFonts w:asciiTheme="majorBidi" w:hAnsiTheme="majorBidi" w:cstheme="majorBidi"/>
          <w:b/>
          <w:bCs/>
          <w:sz w:val="20"/>
          <w:szCs w:val="20"/>
        </w:rPr>
        <w:t>Jeudi 15 mars 2018 : Filmographie policière. Influence des films policiers dans l’imaginaire public</w:t>
      </w:r>
      <w:r w:rsidRPr="63DD7974">
        <w:rPr>
          <w:rFonts w:asciiTheme="majorBidi" w:hAnsiTheme="majorBidi" w:cstheme="majorBidi"/>
          <w:sz w:val="20"/>
          <w:szCs w:val="20"/>
        </w:rPr>
        <w:t xml:space="preserve">. </w:t>
      </w:r>
      <w:r w:rsidRPr="63DD7974">
        <w:rPr>
          <w:rFonts w:asciiTheme="majorBidi" w:hAnsiTheme="majorBidi" w:cstheme="majorBidi"/>
          <w:i/>
          <w:iCs/>
          <w:sz w:val="20"/>
          <w:szCs w:val="20"/>
        </w:rPr>
        <w:t>Père Dominique DUPONT</w:t>
      </w:r>
    </w:p>
    <w:p w14:paraId="39D0DD76" w14:textId="77777777" w:rsidR="00DB790E" w:rsidRPr="00C67C27" w:rsidRDefault="63DD7974" w:rsidP="63DD7974">
      <w:pPr>
        <w:numPr>
          <w:ilvl w:val="0"/>
          <w:numId w:val="2"/>
        </w:numPr>
        <w:tabs>
          <w:tab w:val="left" w:pos="0"/>
        </w:tabs>
        <w:ind w:left="142" w:hanging="142"/>
        <w:jc w:val="both"/>
        <w:rPr>
          <w:rFonts w:asciiTheme="majorBidi" w:hAnsiTheme="majorBidi" w:cstheme="majorBidi"/>
          <w:sz w:val="20"/>
          <w:szCs w:val="20"/>
        </w:rPr>
      </w:pPr>
      <w:r w:rsidRPr="63DD7974">
        <w:rPr>
          <w:rFonts w:asciiTheme="majorBidi" w:hAnsiTheme="majorBidi" w:cstheme="majorBidi"/>
          <w:b/>
          <w:bCs/>
          <w:sz w:val="20"/>
          <w:szCs w:val="20"/>
        </w:rPr>
        <w:t>Mardi 20 mars 2018 : Recherche historique dans la littérature policière.</w:t>
      </w:r>
    </w:p>
    <w:p w14:paraId="1CCCDB4D" w14:textId="63B5986C" w:rsidR="00D977DA" w:rsidRPr="00C67C27" w:rsidRDefault="63DD7974" w:rsidP="63DD7974">
      <w:pPr>
        <w:tabs>
          <w:tab w:val="left" w:pos="0"/>
        </w:tabs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63DD7974">
        <w:rPr>
          <w:rFonts w:asciiTheme="majorBidi" w:hAnsiTheme="majorBidi" w:cstheme="majorBidi"/>
          <w:i/>
          <w:iCs/>
          <w:sz w:val="20"/>
          <w:szCs w:val="20"/>
        </w:rPr>
        <w:t>Dominique MANOTTI, agrégée d’histoire, professeur émérite et auteure de polars</w:t>
      </w:r>
    </w:p>
    <w:p w14:paraId="7A05CDDE" w14:textId="77777777" w:rsidR="00DB790E" w:rsidRPr="00C67C27" w:rsidRDefault="63DD7974" w:rsidP="63DD7974">
      <w:pPr>
        <w:numPr>
          <w:ilvl w:val="0"/>
          <w:numId w:val="2"/>
        </w:numPr>
        <w:tabs>
          <w:tab w:val="left" w:pos="0"/>
        </w:tabs>
        <w:ind w:left="142" w:hanging="142"/>
        <w:jc w:val="both"/>
        <w:rPr>
          <w:rFonts w:asciiTheme="majorBidi" w:hAnsiTheme="majorBidi" w:cstheme="majorBidi"/>
          <w:b/>
          <w:bCs/>
          <w:color w:val="FF6600"/>
          <w:sz w:val="20"/>
          <w:szCs w:val="20"/>
        </w:rPr>
      </w:pPr>
      <w:r w:rsidRPr="63DD7974">
        <w:rPr>
          <w:rFonts w:asciiTheme="majorBidi" w:hAnsiTheme="majorBidi" w:cstheme="majorBidi"/>
          <w:b/>
          <w:bCs/>
          <w:sz w:val="20"/>
          <w:szCs w:val="20"/>
        </w:rPr>
        <w:t>Jeudi 22 mars 2018 : Les Stup - Economie souterraine</w:t>
      </w:r>
      <w:r w:rsidRPr="63DD7974">
        <w:rPr>
          <w:rFonts w:asciiTheme="majorBidi" w:hAnsiTheme="majorBidi" w:cstheme="majorBidi"/>
          <w:sz w:val="20"/>
          <w:szCs w:val="20"/>
        </w:rPr>
        <w:t>.</w:t>
      </w:r>
    </w:p>
    <w:p w14:paraId="4BB7C6FE" w14:textId="77777777" w:rsidR="00D977DA" w:rsidRPr="00C67C27" w:rsidRDefault="63DD7974" w:rsidP="63DD7974">
      <w:pPr>
        <w:tabs>
          <w:tab w:val="left" w:pos="0"/>
        </w:tabs>
        <w:ind w:left="142"/>
        <w:jc w:val="both"/>
        <w:rPr>
          <w:rFonts w:asciiTheme="majorBidi" w:hAnsiTheme="majorBidi" w:cstheme="majorBidi"/>
          <w:b/>
          <w:bCs/>
          <w:color w:val="FF6600"/>
          <w:sz w:val="20"/>
          <w:szCs w:val="20"/>
        </w:rPr>
      </w:pPr>
      <w:r w:rsidRPr="63DD7974">
        <w:rPr>
          <w:rFonts w:asciiTheme="majorBidi" w:hAnsiTheme="majorBidi" w:cstheme="majorBidi"/>
          <w:i/>
          <w:iCs/>
          <w:sz w:val="20"/>
          <w:szCs w:val="20"/>
        </w:rPr>
        <w:t xml:space="preserve">Frédéric PLOQUIN, journaliste </w:t>
      </w:r>
    </w:p>
    <w:p w14:paraId="6459D62A" w14:textId="77777777" w:rsidR="00DB790E" w:rsidRPr="00C67C27" w:rsidRDefault="63DD7974" w:rsidP="63DD7974">
      <w:pPr>
        <w:numPr>
          <w:ilvl w:val="0"/>
          <w:numId w:val="2"/>
        </w:numPr>
        <w:tabs>
          <w:tab w:val="left" w:pos="0"/>
        </w:tabs>
        <w:ind w:left="142" w:hanging="142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63DD7974">
        <w:rPr>
          <w:rFonts w:asciiTheme="majorBidi" w:hAnsiTheme="majorBidi" w:cstheme="majorBidi"/>
          <w:b/>
          <w:bCs/>
          <w:sz w:val="20"/>
          <w:szCs w:val="20"/>
        </w:rPr>
        <w:t>Mardi 27 mars 2018 : Renseignement territorial</w:t>
      </w:r>
      <w:r w:rsidRPr="63DD7974">
        <w:rPr>
          <w:rFonts w:asciiTheme="majorBidi" w:hAnsiTheme="majorBidi" w:cstheme="majorBidi"/>
          <w:sz w:val="20"/>
          <w:szCs w:val="20"/>
        </w:rPr>
        <w:t>.</w:t>
      </w:r>
    </w:p>
    <w:p w14:paraId="6579E591" w14:textId="6E0A2C26" w:rsidR="00073A96" w:rsidRPr="00C67C27" w:rsidRDefault="63DD7974" w:rsidP="63DD7974">
      <w:pPr>
        <w:tabs>
          <w:tab w:val="left" w:pos="0"/>
        </w:tabs>
        <w:ind w:left="142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63DD7974">
        <w:rPr>
          <w:i/>
          <w:iCs/>
          <w:sz w:val="20"/>
          <w:szCs w:val="20"/>
        </w:rPr>
        <w:t>Commandant</w:t>
      </w:r>
      <w:r w:rsidRPr="63DD7974">
        <w:rPr>
          <w:sz w:val="20"/>
          <w:szCs w:val="20"/>
        </w:rPr>
        <w:t xml:space="preserve"> </w:t>
      </w:r>
      <w:r w:rsidRPr="63DD7974">
        <w:rPr>
          <w:rFonts w:asciiTheme="majorBidi" w:hAnsiTheme="majorBidi" w:cstheme="majorBidi"/>
          <w:sz w:val="20"/>
          <w:szCs w:val="20"/>
        </w:rPr>
        <w:t xml:space="preserve">Marc CIPIELEWSKI, </w:t>
      </w:r>
      <w:r w:rsidRPr="63DD7974">
        <w:rPr>
          <w:rFonts w:asciiTheme="majorBidi" w:hAnsiTheme="majorBidi" w:cstheme="majorBidi"/>
          <w:i/>
          <w:iCs/>
          <w:sz w:val="20"/>
          <w:szCs w:val="20"/>
        </w:rPr>
        <w:t>Chef du service départemental du Renseignement Territorial de Blois</w:t>
      </w:r>
    </w:p>
    <w:p w14:paraId="1068E37D" w14:textId="77777777" w:rsidR="00DB790E" w:rsidRPr="00C67C27" w:rsidRDefault="63DD7974" w:rsidP="63DD7974">
      <w:pPr>
        <w:numPr>
          <w:ilvl w:val="0"/>
          <w:numId w:val="2"/>
        </w:numPr>
        <w:tabs>
          <w:tab w:val="left" w:pos="0"/>
        </w:tabs>
        <w:ind w:left="142" w:hanging="142"/>
        <w:jc w:val="both"/>
        <w:rPr>
          <w:rFonts w:asciiTheme="majorBidi" w:hAnsiTheme="majorBidi" w:cstheme="majorBidi"/>
          <w:sz w:val="20"/>
          <w:szCs w:val="20"/>
        </w:rPr>
      </w:pPr>
      <w:r w:rsidRPr="63DD7974">
        <w:rPr>
          <w:rFonts w:asciiTheme="majorBidi" w:hAnsiTheme="majorBidi" w:cstheme="majorBidi"/>
          <w:b/>
          <w:bCs/>
          <w:sz w:val="20"/>
          <w:szCs w:val="20"/>
        </w:rPr>
        <w:t>Jeudi 29 mars 2018 : Notre système judiciaire</w:t>
      </w:r>
      <w:r w:rsidRPr="63DD7974">
        <w:rPr>
          <w:rFonts w:asciiTheme="majorBidi" w:hAnsiTheme="majorBidi" w:cstheme="majorBidi"/>
          <w:sz w:val="20"/>
          <w:szCs w:val="20"/>
        </w:rPr>
        <w:t>.</w:t>
      </w:r>
    </w:p>
    <w:p w14:paraId="770E7B5C" w14:textId="0C1F6D14" w:rsidR="00AB0DED" w:rsidRPr="00AB0DED" w:rsidRDefault="63DD7974" w:rsidP="63DD7974">
      <w:pPr>
        <w:tabs>
          <w:tab w:val="left" w:pos="0"/>
        </w:tabs>
        <w:ind w:left="142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63DD7974">
        <w:rPr>
          <w:rFonts w:asciiTheme="majorBidi" w:hAnsiTheme="majorBidi" w:cstheme="majorBidi"/>
          <w:i/>
          <w:iCs/>
          <w:sz w:val="20"/>
          <w:szCs w:val="20"/>
        </w:rPr>
        <w:t xml:space="preserve">Frédéric CHEVALLIER, Procureur de Blois </w:t>
      </w:r>
    </w:p>
    <w:p w14:paraId="43B67C6A" w14:textId="560ACF9A" w:rsidR="00B82DC2" w:rsidRPr="00B82DC2" w:rsidRDefault="63DD7974" w:rsidP="63DD7974">
      <w:pPr>
        <w:numPr>
          <w:ilvl w:val="0"/>
          <w:numId w:val="4"/>
        </w:numPr>
        <w:jc w:val="both"/>
        <w:rPr>
          <w:rFonts w:asciiTheme="majorBidi" w:hAnsiTheme="majorBidi" w:cstheme="majorBidi"/>
          <w:sz w:val="20"/>
          <w:szCs w:val="20"/>
        </w:rPr>
      </w:pPr>
      <w:r w:rsidRPr="63DD7974">
        <w:rPr>
          <w:rFonts w:asciiTheme="majorBidi" w:hAnsiTheme="majorBidi" w:cstheme="majorBidi"/>
          <w:b/>
          <w:bCs/>
          <w:sz w:val="20"/>
          <w:szCs w:val="20"/>
        </w:rPr>
        <w:t>Mercredi 4 avril 2018 </w:t>
      </w:r>
      <w:r w:rsidRPr="63DD7974">
        <w:rPr>
          <w:rFonts w:asciiTheme="majorBidi" w:hAnsiTheme="majorBidi" w:cstheme="majorBidi"/>
          <w:sz w:val="20"/>
          <w:szCs w:val="20"/>
        </w:rPr>
        <w:t xml:space="preserve">: </w:t>
      </w:r>
      <w:r w:rsidRPr="63DD7974">
        <w:rPr>
          <w:rFonts w:asciiTheme="majorBidi" w:hAnsiTheme="majorBidi" w:cstheme="majorBidi"/>
          <w:b/>
          <w:bCs/>
          <w:sz w:val="20"/>
          <w:szCs w:val="20"/>
        </w:rPr>
        <w:t>Réunion de synthèse</w:t>
      </w:r>
      <w:r w:rsidRPr="63DD7974">
        <w:rPr>
          <w:rFonts w:asciiTheme="majorBidi" w:hAnsiTheme="majorBidi" w:cstheme="majorBidi"/>
          <w:sz w:val="20"/>
          <w:szCs w:val="20"/>
        </w:rPr>
        <w:t xml:space="preserve"> avec une animation sur le thème : « Fragilité d’un témoignage » - verre de l’amitié.</w:t>
      </w:r>
    </w:p>
    <w:p w14:paraId="62E84AC8" w14:textId="77777777" w:rsidR="001D029B" w:rsidRPr="00C67C27" w:rsidRDefault="001D029B" w:rsidP="001D029B">
      <w:pPr>
        <w:ind w:left="142"/>
        <w:jc w:val="both"/>
        <w:rPr>
          <w:rFonts w:asciiTheme="majorBidi" w:hAnsiTheme="majorBidi" w:cstheme="majorBidi"/>
          <w:sz w:val="20"/>
          <w:szCs w:val="20"/>
        </w:rPr>
      </w:pPr>
    </w:p>
    <w:p w14:paraId="0489CFEC" w14:textId="680DE86A" w:rsidR="00F7785B" w:rsidRPr="00AB0DED" w:rsidRDefault="00BD649F" w:rsidP="63DD7974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C67C27">
        <w:rPr>
          <w:rFonts w:asciiTheme="majorBidi" w:hAnsiTheme="majorBidi" w:cstheme="majorBidi"/>
          <w:b/>
          <w:bCs/>
          <w:sz w:val="20"/>
          <w:szCs w:val="20"/>
        </w:rPr>
        <w:sym w:font="Webdings" w:char="F076"/>
      </w:r>
      <w:r w:rsidR="00765572" w:rsidRPr="63DD797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765572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S</w:t>
      </w:r>
      <w:r w:rsidR="00AB0DED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ortie</w:t>
      </w:r>
      <w:r w:rsidR="00911F64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à MELUN</w:t>
      </w:r>
      <w:r w:rsidR="007B5CD5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- S</w:t>
      </w:r>
      <w:r w:rsidR="00DA05A4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amedi 3</w:t>
      </w:r>
      <w:r w:rsidR="00911F64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</w:t>
      </w:r>
      <w:r w:rsidR="00AB0DED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mars 2018</w:t>
      </w:r>
    </w:p>
    <w:p w14:paraId="35FA4E7A" w14:textId="5B11DDCA" w:rsidR="00BD649F" w:rsidRDefault="63DD7974" w:rsidP="63DD7974">
      <w:pPr>
        <w:jc w:val="both"/>
        <w:rPr>
          <w:rFonts w:asciiTheme="majorBidi" w:hAnsiTheme="majorBidi" w:cstheme="majorBidi"/>
          <w:i/>
          <w:iCs/>
          <w:sz w:val="20"/>
          <w:szCs w:val="20"/>
          <w:lang w:eastAsia="fr-FR"/>
        </w:rPr>
      </w:pPr>
      <w:r w:rsidRPr="63DD7974">
        <w:rPr>
          <w:rFonts w:asciiTheme="majorBidi" w:hAnsiTheme="majorBidi" w:cstheme="majorBidi"/>
          <w:b/>
          <w:bCs/>
          <w:sz w:val="20"/>
          <w:szCs w:val="20"/>
        </w:rPr>
        <w:t>Musée de la Gendarmerie et château de Blandy-les-Tours</w:t>
      </w:r>
      <w:r w:rsidRPr="63DD7974">
        <w:rPr>
          <w:rFonts w:asciiTheme="majorBidi" w:hAnsiTheme="majorBidi" w:cstheme="majorBidi"/>
          <w:sz w:val="20"/>
          <w:szCs w:val="20"/>
        </w:rPr>
        <w:t xml:space="preserve">. </w:t>
      </w:r>
      <w:r w:rsidRPr="63DD7974">
        <w:rPr>
          <w:rFonts w:asciiTheme="majorBidi" w:hAnsiTheme="majorBidi" w:cstheme="majorBidi"/>
          <w:i/>
          <w:iCs/>
          <w:sz w:val="20"/>
          <w:szCs w:val="20"/>
          <w:lang w:eastAsia="fr-FR"/>
        </w:rPr>
        <w:t>Tarif à l’étude</w:t>
      </w:r>
    </w:p>
    <w:p w14:paraId="5E0BA20F" w14:textId="77777777" w:rsidR="00AB0DED" w:rsidRPr="00C67C27" w:rsidRDefault="00AB0DED" w:rsidP="00F7785B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</w:p>
    <w:p w14:paraId="5EA16B92" w14:textId="6E1658A6" w:rsidR="00F7785B" w:rsidRPr="00C67C27" w:rsidRDefault="00E605EF" w:rsidP="63DD7974">
      <w:pPr>
        <w:rPr>
          <w:rFonts w:asciiTheme="majorBidi" w:hAnsiTheme="majorBidi" w:cstheme="majorBidi"/>
          <w:b/>
          <w:bCs/>
          <w:sz w:val="20"/>
          <w:szCs w:val="20"/>
        </w:rPr>
      </w:pPr>
      <w:r w:rsidRPr="00C67C27">
        <w:rPr>
          <w:rFonts w:asciiTheme="majorBidi" w:hAnsiTheme="majorBidi" w:cstheme="majorBidi"/>
          <w:b/>
          <w:bCs/>
          <w:sz w:val="20"/>
          <w:szCs w:val="20"/>
        </w:rPr>
        <w:sym w:font="Webdings" w:char="F076"/>
      </w:r>
      <w:r w:rsidR="004A582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765572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S</w:t>
      </w:r>
      <w:r w:rsidR="00AB0DED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ortie</w:t>
      </w:r>
      <w:r w:rsidR="00911F64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à</w:t>
      </w:r>
      <w:r w:rsidR="007B5CD5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PARIS - M</w:t>
      </w:r>
      <w:r w:rsidR="00C86821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ardi 1</w:t>
      </w:r>
      <w:r w:rsidR="00911F64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3 </w:t>
      </w:r>
      <w:r w:rsidR="00AB0DED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mars 2018</w:t>
      </w:r>
    </w:p>
    <w:p w14:paraId="71A8A44A" w14:textId="42EFB210" w:rsidR="003A5C32" w:rsidRPr="00C67C27" w:rsidRDefault="63DD7974" w:rsidP="63DD7974">
      <w:pPr>
        <w:rPr>
          <w:rFonts w:asciiTheme="majorBidi" w:hAnsiTheme="majorBidi" w:cstheme="majorBidi"/>
          <w:i/>
          <w:iCs/>
          <w:sz w:val="20"/>
          <w:szCs w:val="20"/>
          <w:lang w:eastAsia="fr-FR"/>
        </w:rPr>
      </w:pPr>
      <w:r w:rsidRPr="63DD7974">
        <w:rPr>
          <w:rFonts w:asciiTheme="majorBidi" w:hAnsiTheme="majorBidi" w:cstheme="majorBidi"/>
          <w:b/>
          <w:bCs/>
          <w:sz w:val="20"/>
          <w:szCs w:val="20"/>
        </w:rPr>
        <w:t>Cathédrale orthodoxe Saint-Alexandre-Nevsky et Hôtel Beauvau</w:t>
      </w:r>
      <w:r w:rsidRPr="63DD7974">
        <w:rPr>
          <w:rFonts w:asciiTheme="majorBidi" w:hAnsiTheme="majorBidi" w:cstheme="majorBidi"/>
          <w:sz w:val="20"/>
          <w:szCs w:val="20"/>
        </w:rPr>
        <w:t xml:space="preserve">. </w:t>
      </w:r>
      <w:r w:rsidRPr="63DD7974">
        <w:rPr>
          <w:rFonts w:asciiTheme="majorBidi" w:hAnsiTheme="majorBidi" w:cstheme="majorBidi"/>
          <w:i/>
          <w:iCs/>
          <w:sz w:val="20"/>
          <w:szCs w:val="20"/>
          <w:lang w:eastAsia="fr-FR"/>
        </w:rPr>
        <w:t>Tarif à l’étude</w:t>
      </w:r>
    </w:p>
    <w:p w14:paraId="44659BC6" w14:textId="77777777" w:rsidR="00AB0DED" w:rsidRDefault="00AB0DED" w:rsidP="00BF298E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20EAFA6A" w14:textId="1B73CBFE" w:rsidR="0000374C" w:rsidRPr="00C67C27" w:rsidRDefault="0000374C" w:rsidP="63DD7974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67C27">
        <w:rPr>
          <w:rFonts w:asciiTheme="majorBidi" w:hAnsiTheme="majorBidi" w:cstheme="majorBidi"/>
          <w:b/>
          <w:bCs/>
          <w:sz w:val="20"/>
          <w:szCs w:val="20"/>
        </w:rPr>
        <w:sym w:font="Webdings" w:char="F076"/>
      </w:r>
      <w:r w:rsidRPr="63DD7974">
        <w:rPr>
          <w:rFonts w:asciiTheme="majorBidi" w:hAnsiTheme="majorBidi" w:cstheme="majorBidi"/>
          <w:sz w:val="20"/>
          <w:szCs w:val="20"/>
        </w:rPr>
        <w:t xml:space="preserve"> </w:t>
      </w:r>
      <w:r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Sortie</w:t>
      </w:r>
      <w:r w:rsidR="00CB03E9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au </w:t>
      </w:r>
      <w:r w:rsidR="00727D30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pont-canal de Briare</w:t>
      </w:r>
      <w:r w:rsidR="009E39AF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et le château de Sully</w:t>
      </w:r>
      <w:r w:rsidR="000C1FFA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-sur-Loire</w:t>
      </w:r>
    </w:p>
    <w:p w14:paraId="7195711F" w14:textId="77777777" w:rsidR="00CB03E9" w:rsidRPr="00C67C27" w:rsidRDefault="63DD7974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63DD7974">
        <w:rPr>
          <w:rFonts w:asciiTheme="majorBidi" w:hAnsiTheme="majorBidi" w:cstheme="majorBidi"/>
          <w:sz w:val="20"/>
          <w:szCs w:val="20"/>
        </w:rPr>
        <w:t xml:space="preserve">Jeudi 19 avril </w:t>
      </w:r>
      <w:r w:rsidRPr="63DD7974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- </w:t>
      </w:r>
      <w:r w:rsidRPr="63DD7974">
        <w:rPr>
          <w:rFonts w:asciiTheme="majorBidi" w:hAnsiTheme="majorBidi" w:cstheme="majorBidi"/>
          <w:b w:val="0"/>
          <w:bCs w:val="0"/>
          <w:i/>
          <w:iCs/>
          <w:sz w:val="20"/>
          <w:szCs w:val="20"/>
        </w:rPr>
        <w:t>Programme et tarif à l’étude</w:t>
      </w:r>
    </w:p>
    <w:p w14:paraId="0D21B072" w14:textId="77777777" w:rsidR="0000374C" w:rsidRPr="00C67C27" w:rsidRDefault="0000374C" w:rsidP="00BF298E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607AB464" w14:textId="3ABDDB90" w:rsidR="00BF298E" w:rsidRPr="00C67C27" w:rsidRDefault="00BF298E" w:rsidP="63DD7974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C67C27">
        <w:rPr>
          <w:rFonts w:asciiTheme="majorBidi" w:hAnsiTheme="majorBidi" w:cstheme="majorBidi"/>
          <w:b/>
          <w:bCs/>
          <w:sz w:val="20"/>
          <w:szCs w:val="20"/>
        </w:rPr>
        <w:sym w:font="Wingdings 2" w:char="F022"/>
      </w:r>
      <w:r w:rsidRPr="63DD797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Conférence </w:t>
      </w:r>
      <w:r w:rsidR="00D90FB5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« L</w:t>
      </w:r>
      <w:r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es Pompiers de Paris</w:t>
      </w:r>
      <w:r w:rsidR="00D90FB5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 »</w:t>
      </w:r>
    </w:p>
    <w:p w14:paraId="3E4B3A73" w14:textId="6E97F135" w:rsidR="00171AF1" w:rsidRPr="00AB0DED" w:rsidRDefault="63DD7974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sz w:val="20"/>
          <w:szCs w:val="20"/>
        </w:rPr>
      </w:pPr>
      <w:r w:rsidRPr="63DD7974">
        <w:rPr>
          <w:rFonts w:asciiTheme="majorBidi" w:hAnsiTheme="majorBidi" w:cstheme="majorBidi"/>
          <w:sz w:val="20"/>
          <w:szCs w:val="20"/>
        </w:rPr>
        <w:t xml:space="preserve">Mardi 24 avril - 14h30 - Salle de quartier de Courtiras - </w:t>
      </w:r>
      <w:r w:rsidRPr="63DD7974">
        <w:rPr>
          <w:rFonts w:asciiTheme="majorBidi" w:hAnsiTheme="majorBidi" w:cstheme="majorBidi"/>
          <w:i/>
          <w:iCs/>
          <w:sz w:val="20"/>
          <w:szCs w:val="20"/>
        </w:rPr>
        <w:t>Entrée libre</w:t>
      </w:r>
    </w:p>
    <w:p w14:paraId="670E2BE3" w14:textId="77777777" w:rsidR="003E2DA4" w:rsidRPr="00C67C27" w:rsidRDefault="003E2DA4" w:rsidP="00BE4B7B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25B682B3" w14:textId="7DB8F215" w:rsidR="003E2DA4" w:rsidRPr="00C67C27" w:rsidRDefault="00615DDF" w:rsidP="63DD7974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C67C27">
        <w:rPr>
          <w:rFonts w:asciiTheme="majorBidi" w:hAnsiTheme="majorBidi" w:cstheme="majorBidi"/>
          <w:b/>
          <w:bCs/>
          <w:sz w:val="20"/>
          <w:szCs w:val="20"/>
        </w:rPr>
        <w:sym w:font="Webdings" w:char="F076"/>
      </w:r>
      <w:r w:rsidR="00BE4B7B" w:rsidRPr="63DD7974">
        <w:rPr>
          <w:rFonts w:asciiTheme="majorBidi" w:hAnsiTheme="majorBidi" w:cstheme="majorBidi"/>
          <w:sz w:val="20"/>
          <w:szCs w:val="20"/>
        </w:rPr>
        <w:t xml:space="preserve"> </w:t>
      </w:r>
      <w:r w:rsidR="003E2DA4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Sortie</w:t>
      </w:r>
      <w:r w:rsidR="00AA0CD7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 : </w:t>
      </w:r>
      <w:r w:rsidR="00BF298E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Le Potager du Roi</w:t>
      </w:r>
      <w:r w:rsidR="00AA0CD7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 </w:t>
      </w:r>
      <w:r w:rsidR="00BF298E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à Versailles et la maison de Victor Hugo</w:t>
      </w:r>
      <w:r w:rsidR="00AB0DED"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 à Bièvres</w:t>
      </w:r>
    </w:p>
    <w:p w14:paraId="65C0E1B2" w14:textId="5AB7AE2E" w:rsidR="00BE4B7B" w:rsidRPr="00C67C27" w:rsidRDefault="001D1E38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Mercredi 16 </w:t>
      </w:r>
      <w:r w:rsidR="63DD7974" w:rsidRPr="63DD7974">
        <w:rPr>
          <w:rFonts w:asciiTheme="majorBidi" w:hAnsiTheme="majorBidi" w:cstheme="majorBidi"/>
          <w:sz w:val="20"/>
          <w:szCs w:val="20"/>
        </w:rPr>
        <w:t xml:space="preserve">mai </w:t>
      </w:r>
      <w:r w:rsidR="63DD7974" w:rsidRPr="63DD7974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- </w:t>
      </w:r>
      <w:r w:rsidR="63DD7974" w:rsidRPr="63DD7974">
        <w:rPr>
          <w:rFonts w:asciiTheme="majorBidi" w:hAnsiTheme="majorBidi" w:cstheme="majorBidi"/>
          <w:b w:val="0"/>
          <w:bCs w:val="0"/>
          <w:i/>
          <w:iCs/>
          <w:sz w:val="20"/>
          <w:szCs w:val="20"/>
        </w:rPr>
        <w:t>Programme et tarif à l’étude</w:t>
      </w:r>
    </w:p>
    <w:p w14:paraId="339F4D3F" w14:textId="77777777" w:rsidR="00BE4B7B" w:rsidRPr="00C67C27" w:rsidRDefault="00BE4B7B" w:rsidP="00BE4B7B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01632CBA" w14:textId="77777777" w:rsidR="002D2A34" w:rsidRPr="00C67C27" w:rsidRDefault="00AA0CD7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b w:val="0"/>
          <w:bCs w:val="0"/>
          <w:sz w:val="20"/>
          <w:szCs w:val="20"/>
        </w:rPr>
      </w:pPr>
      <w:r w:rsidRPr="00C67C27">
        <w:rPr>
          <w:rFonts w:asciiTheme="majorBidi" w:hAnsiTheme="majorBidi" w:cstheme="majorBidi"/>
          <w:sz w:val="20"/>
          <w:szCs w:val="20"/>
          <w:lang w:eastAsia="en-US"/>
        </w:rPr>
        <w:sym w:font="Wingdings 2" w:char="F022"/>
      </w:r>
      <w:r w:rsidRPr="63DD7974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 </w:t>
      </w:r>
      <w:r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Conférence sur l’eau</w:t>
      </w:r>
      <w:r w:rsidRPr="63DD7974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 </w:t>
      </w:r>
    </w:p>
    <w:p w14:paraId="211A0F7C" w14:textId="6F4D8E23" w:rsidR="009C5E8F" w:rsidRPr="00AB0DED" w:rsidRDefault="63DD7974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sz w:val="20"/>
          <w:szCs w:val="20"/>
        </w:rPr>
      </w:pPr>
      <w:r w:rsidRPr="000562D4">
        <w:rPr>
          <w:rFonts w:asciiTheme="majorBidi" w:hAnsiTheme="majorBidi" w:cstheme="majorBidi"/>
          <w:sz w:val="20"/>
          <w:szCs w:val="20"/>
        </w:rPr>
        <w:t xml:space="preserve">Jeudi </w:t>
      </w:r>
      <w:r w:rsidR="00D75F58" w:rsidRPr="000562D4">
        <w:rPr>
          <w:rFonts w:asciiTheme="majorBidi" w:hAnsiTheme="majorBidi" w:cstheme="majorBidi"/>
          <w:sz w:val="20"/>
          <w:szCs w:val="20"/>
        </w:rPr>
        <w:t>31 mai</w:t>
      </w:r>
      <w:r w:rsidRPr="63DD7974">
        <w:rPr>
          <w:rFonts w:asciiTheme="majorBidi" w:hAnsiTheme="majorBidi" w:cstheme="majorBidi"/>
          <w:sz w:val="20"/>
          <w:szCs w:val="20"/>
        </w:rPr>
        <w:t xml:space="preserve"> - 14h30</w:t>
      </w:r>
      <w:r w:rsidR="00E20E17">
        <w:rPr>
          <w:rFonts w:asciiTheme="majorBidi" w:hAnsiTheme="majorBidi" w:cstheme="majorBidi"/>
          <w:sz w:val="20"/>
          <w:szCs w:val="20"/>
        </w:rPr>
        <w:t xml:space="preserve"> - </w:t>
      </w:r>
      <w:r w:rsidR="00E20E17" w:rsidRPr="004E2871">
        <w:rPr>
          <w:sz w:val="20"/>
          <w:szCs w:val="20"/>
        </w:rPr>
        <w:t>Centre de soins André Gibotteau</w:t>
      </w:r>
      <w:r w:rsidR="00E20E17" w:rsidRPr="00E20E17">
        <w:rPr>
          <w:sz w:val="20"/>
          <w:szCs w:val="20"/>
        </w:rPr>
        <w:t xml:space="preserve"> </w:t>
      </w:r>
      <w:r w:rsidRPr="63DD7974">
        <w:rPr>
          <w:rFonts w:asciiTheme="majorBidi" w:hAnsiTheme="majorBidi" w:cstheme="majorBidi"/>
          <w:sz w:val="20"/>
          <w:szCs w:val="20"/>
        </w:rPr>
        <w:t xml:space="preserve">- </w:t>
      </w:r>
      <w:r w:rsidRPr="63DD7974">
        <w:rPr>
          <w:rFonts w:asciiTheme="majorBidi" w:hAnsiTheme="majorBidi" w:cstheme="majorBidi"/>
          <w:i/>
          <w:iCs/>
          <w:sz w:val="20"/>
          <w:szCs w:val="20"/>
        </w:rPr>
        <w:t>Entrée libre</w:t>
      </w:r>
      <w:r w:rsidR="00231A23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14:paraId="7FD0BB72" w14:textId="77777777" w:rsidR="005333C1" w:rsidRPr="00C67C27" w:rsidRDefault="005333C1" w:rsidP="00727ED8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sz w:val="20"/>
          <w:szCs w:val="20"/>
          <w:lang w:eastAsia="en-US"/>
        </w:rPr>
      </w:pPr>
    </w:p>
    <w:p w14:paraId="05B3F57C" w14:textId="77777777" w:rsidR="005333C1" w:rsidRPr="00C67C27" w:rsidRDefault="005333C1" w:rsidP="63DD7974">
      <w:pPr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C67C27">
        <w:rPr>
          <w:rFonts w:asciiTheme="majorBidi" w:hAnsiTheme="majorBidi" w:cstheme="majorBidi"/>
          <w:b/>
          <w:bCs/>
          <w:sz w:val="20"/>
          <w:szCs w:val="20"/>
        </w:rPr>
        <w:sym w:font="Wingdings 2" w:char="F022"/>
      </w:r>
      <w:r w:rsidRPr="63DD797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63DD7974">
        <w:rPr>
          <w:rFonts w:asciiTheme="majorBidi" w:hAnsiTheme="majorBidi" w:cstheme="majorBidi"/>
          <w:b/>
          <w:bCs/>
          <w:sz w:val="20"/>
          <w:szCs w:val="20"/>
          <w:u w:val="single"/>
        </w:rPr>
        <w:t>Découverte du milieu économique Vendômois</w:t>
      </w:r>
    </w:p>
    <w:p w14:paraId="3BEA24E3" w14:textId="77777777" w:rsidR="001E1ABA" w:rsidRPr="00C67C27" w:rsidRDefault="63DD7974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63DD7974">
        <w:rPr>
          <w:rFonts w:asciiTheme="majorBidi" w:hAnsiTheme="majorBidi" w:cstheme="majorBidi"/>
          <w:sz w:val="20"/>
          <w:szCs w:val="20"/>
        </w:rPr>
        <w:t xml:space="preserve">Mardi 12 juin - 18h00 - Salle de quartier de Courtiras - </w:t>
      </w:r>
      <w:r w:rsidRPr="63DD7974">
        <w:rPr>
          <w:rFonts w:asciiTheme="majorBidi" w:hAnsiTheme="majorBidi" w:cstheme="majorBidi"/>
          <w:i/>
          <w:iCs/>
          <w:sz w:val="20"/>
          <w:szCs w:val="20"/>
        </w:rPr>
        <w:t>Entrée libre</w:t>
      </w:r>
    </w:p>
    <w:p w14:paraId="314A055B" w14:textId="77777777" w:rsidR="00BB75D6" w:rsidRPr="00C67C27" w:rsidRDefault="00BB75D6" w:rsidP="005333C1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p w14:paraId="7FBC4F8B" w14:textId="6B5B4BB1" w:rsidR="00F356D8" w:rsidRPr="00C67C27" w:rsidRDefault="00615DDF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sz w:val="20"/>
          <w:szCs w:val="20"/>
          <w:u w:val="single"/>
          <w:lang w:eastAsia="en-US"/>
        </w:rPr>
      </w:pPr>
      <w:r w:rsidRPr="00C67C27">
        <w:rPr>
          <w:rFonts w:asciiTheme="majorBidi" w:hAnsiTheme="majorBidi" w:cstheme="majorBidi"/>
          <w:sz w:val="20"/>
          <w:szCs w:val="20"/>
          <w:lang w:eastAsia="en-US"/>
        </w:rPr>
        <w:sym w:font="Webdings" w:char="F076"/>
      </w:r>
      <w:r w:rsidR="00BE4B7B" w:rsidRPr="63DD7974">
        <w:rPr>
          <w:rFonts w:asciiTheme="majorBidi" w:hAnsiTheme="majorBidi" w:cstheme="majorBidi"/>
          <w:sz w:val="20"/>
          <w:szCs w:val="20"/>
          <w:lang w:eastAsia="en-US"/>
        </w:rPr>
        <w:t xml:space="preserve"> </w:t>
      </w:r>
      <w:r w:rsidR="001477A7"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Sortie : l’Abbaye de Noirlac et le château d’Ainay-le-Vie</w:t>
      </w:r>
      <w:r w:rsidR="001D1E38">
        <w:rPr>
          <w:rFonts w:asciiTheme="majorBidi" w:hAnsiTheme="majorBidi" w:cstheme="majorBidi"/>
          <w:sz w:val="20"/>
          <w:szCs w:val="20"/>
          <w:u w:val="single"/>
          <w:lang w:eastAsia="en-US"/>
        </w:rPr>
        <w:t>i</w:t>
      </w:r>
      <w:r w:rsidR="001477A7" w:rsidRPr="63DD7974">
        <w:rPr>
          <w:rFonts w:asciiTheme="majorBidi" w:hAnsiTheme="majorBidi" w:cstheme="majorBidi"/>
          <w:sz w:val="20"/>
          <w:szCs w:val="20"/>
          <w:u w:val="single"/>
          <w:lang w:eastAsia="en-US"/>
        </w:rPr>
        <w:t>l</w:t>
      </w:r>
    </w:p>
    <w:p w14:paraId="76447F61" w14:textId="77777777" w:rsidR="00727ED8" w:rsidRPr="00C67C27" w:rsidRDefault="63DD7974" w:rsidP="63DD7974">
      <w:pPr>
        <w:pStyle w:val="Titre"/>
        <w:tabs>
          <w:tab w:val="right" w:pos="0"/>
        </w:tabs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63DD7974">
        <w:rPr>
          <w:rFonts w:asciiTheme="majorBidi" w:hAnsiTheme="majorBidi" w:cstheme="majorBidi"/>
          <w:sz w:val="20"/>
          <w:szCs w:val="20"/>
        </w:rPr>
        <w:t xml:space="preserve">Jeudi 14 juin </w:t>
      </w:r>
      <w:r w:rsidRPr="63DD7974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- </w:t>
      </w:r>
      <w:r w:rsidRPr="63DD7974">
        <w:rPr>
          <w:rFonts w:asciiTheme="majorBidi" w:hAnsiTheme="majorBidi" w:cstheme="majorBidi"/>
          <w:b w:val="0"/>
          <w:bCs w:val="0"/>
          <w:i/>
          <w:iCs/>
          <w:sz w:val="20"/>
          <w:szCs w:val="20"/>
        </w:rPr>
        <w:t>Tarif à l’étude</w:t>
      </w:r>
    </w:p>
    <w:p w14:paraId="3CD79E0E" w14:textId="77777777" w:rsidR="00F04052" w:rsidRPr="00473FC4" w:rsidRDefault="00F04052" w:rsidP="00BE4B7B">
      <w:pPr>
        <w:jc w:val="both"/>
        <w:rPr>
          <w:rFonts w:ascii="ITC Zapf Chancery" w:hAnsi="ITC Zapf Chancery"/>
          <w:b/>
          <w:bCs/>
          <w:sz w:val="8"/>
          <w:szCs w:val="8"/>
        </w:rPr>
      </w:pPr>
    </w:p>
    <w:p w14:paraId="674924C4" w14:textId="2DD75DC1" w:rsidR="00BE4B7B" w:rsidRPr="00AB78A4" w:rsidRDefault="009F4EF3" w:rsidP="00AB78A4">
      <w:pPr>
        <w:pStyle w:val="Corpsdetexte"/>
        <w:rPr>
          <w:rFonts w:ascii="CG Omega" w:hAnsi="CG Omega"/>
          <w:sz w:val="30"/>
        </w:rPr>
      </w:pPr>
      <w:r>
        <w:rPr>
          <w:rFonts w:ascii="CG Omega" w:hAnsi="CG Omega"/>
          <w:sz w:val="30"/>
        </w:rPr>
        <w:lastRenderedPageBreak/>
        <w:pict w14:anchorId="184A18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45.6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7C145761" w14:textId="77777777" w:rsidR="00BE4B7B" w:rsidRPr="00AB78A4" w:rsidRDefault="63DD7974" w:rsidP="63DD7974">
      <w:pPr>
        <w:pStyle w:val="Corpsdetexte"/>
        <w:rPr>
          <w:rFonts w:ascii="Palatino Linotype" w:hAnsi="Palatino Linotype"/>
          <w:sz w:val="18"/>
          <w:szCs w:val="18"/>
        </w:rPr>
      </w:pPr>
      <w:r w:rsidRPr="63DD7974">
        <w:rPr>
          <w:rFonts w:ascii="Palatino Linotype" w:hAnsi="Palatino Linotype"/>
          <w:sz w:val="18"/>
          <w:szCs w:val="18"/>
        </w:rPr>
        <w:t>Pôle Chartrain - 140, Faubourg Chartrain - 41100 Vendôme</w:t>
      </w:r>
    </w:p>
    <w:p w14:paraId="33691ED2" w14:textId="77777777" w:rsidR="00BE4B7B" w:rsidRPr="00AB78A4" w:rsidRDefault="63DD7974" w:rsidP="63DD7974">
      <w:pPr>
        <w:pStyle w:val="Corpsdetexte"/>
        <w:rPr>
          <w:rFonts w:ascii="Palatino Linotype" w:hAnsi="Palatino Linotype"/>
          <w:sz w:val="18"/>
          <w:szCs w:val="18"/>
        </w:rPr>
      </w:pPr>
      <w:r w:rsidRPr="63DD7974">
        <w:rPr>
          <w:rFonts w:ascii="Palatino Linotype" w:hAnsi="Palatino Linotype"/>
          <w:sz w:val="18"/>
          <w:szCs w:val="18"/>
        </w:rPr>
        <w:t>Tél. : 02.54.77.43.68</w:t>
      </w:r>
    </w:p>
    <w:p w14:paraId="62D03E6C" w14:textId="77777777" w:rsidR="00BE4B7B" w:rsidRPr="00AB78A4" w:rsidRDefault="63DD7974" w:rsidP="63DD7974">
      <w:pPr>
        <w:pStyle w:val="Corpsdetexte"/>
        <w:rPr>
          <w:rFonts w:ascii="Palatino Linotype" w:hAnsi="Palatino Linotype"/>
          <w:sz w:val="18"/>
          <w:szCs w:val="18"/>
          <w:u w:val="single"/>
        </w:rPr>
      </w:pPr>
      <w:r w:rsidRPr="63DD7974">
        <w:rPr>
          <w:rFonts w:ascii="Palatino Linotype" w:hAnsi="Palatino Linotype"/>
          <w:sz w:val="18"/>
          <w:szCs w:val="18"/>
        </w:rPr>
        <w:t xml:space="preserve">Courriel : </w:t>
      </w:r>
      <w:hyperlink r:id="rId9">
        <w:r w:rsidRPr="63DD7974">
          <w:rPr>
            <w:rFonts w:ascii="Palatino Linotype" w:hAnsi="Palatino Linotype"/>
            <w:sz w:val="18"/>
            <w:szCs w:val="18"/>
            <w:u w:val="single"/>
          </w:rPr>
          <w:t>universitedutempslibre@orange.fr</w:t>
        </w:r>
      </w:hyperlink>
    </w:p>
    <w:p w14:paraId="69F790CB" w14:textId="1C6B5CC7" w:rsidR="00BE4B7B" w:rsidRPr="00AB78A4" w:rsidRDefault="63DD7974" w:rsidP="63DD7974">
      <w:pPr>
        <w:pStyle w:val="Corpsdetexte"/>
        <w:rPr>
          <w:rFonts w:ascii="Palatino Linotype" w:hAnsi="Palatino Linotype"/>
          <w:sz w:val="18"/>
          <w:szCs w:val="18"/>
        </w:rPr>
      </w:pPr>
      <w:r w:rsidRPr="63DD7974">
        <w:rPr>
          <w:rFonts w:ascii="Palatino Linotype" w:hAnsi="Palatino Linotype"/>
          <w:sz w:val="18"/>
          <w:szCs w:val="18"/>
          <w:u w:val="single"/>
        </w:rPr>
        <w:t>Site : utlvendome.fr</w:t>
      </w:r>
    </w:p>
    <w:p w14:paraId="597ABA99" w14:textId="77777777" w:rsidR="00BE4B7B" w:rsidRPr="00AB78A4" w:rsidRDefault="00BE4B7B" w:rsidP="00BE4B7B">
      <w:pPr>
        <w:pStyle w:val="Corpsdetexte"/>
        <w:rPr>
          <w:rFonts w:ascii="Palatino Linotype" w:hAnsi="Palatino Linotype"/>
          <w:sz w:val="18"/>
          <w:szCs w:val="18"/>
        </w:rPr>
      </w:pPr>
    </w:p>
    <w:p w14:paraId="54556D47" w14:textId="77777777" w:rsidR="00BE4B7B" w:rsidRPr="00AB78A4" w:rsidRDefault="00BE4B7B" w:rsidP="00BE4B7B">
      <w:pPr>
        <w:pStyle w:val="Corpsdetexte"/>
        <w:rPr>
          <w:rFonts w:ascii="Palatino Linotype" w:hAnsi="Palatino Linotype"/>
          <w:sz w:val="16"/>
          <w:szCs w:val="16"/>
        </w:rPr>
      </w:pPr>
    </w:p>
    <w:p w14:paraId="6C4E13A2" w14:textId="77777777" w:rsidR="00BE4B7B" w:rsidRPr="00AB78A4" w:rsidRDefault="63DD7974" w:rsidP="63DD7974">
      <w:pPr>
        <w:pStyle w:val="Corpsdetexte"/>
        <w:rPr>
          <w:rFonts w:ascii="Palatino Linotype" w:hAnsi="Palatino Linotype"/>
          <w:sz w:val="18"/>
          <w:szCs w:val="18"/>
        </w:rPr>
      </w:pPr>
      <w:r w:rsidRPr="63DD7974">
        <w:rPr>
          <w:rFonts w:ascii="Palatino Linotype" w:hAnsi="Palatino Linotype"/>
          <w:sz w:val="18"/>
          <w:szCs w:val="18"/>
        </w:rPr>
        <w:t xml:space="preserve">    Le secrétariat est ouvert mardi, jeudi, vendredi de 9h00 à 12h00 </w:t>
      </w:r>
    </w:p>
    <w:p w14:paraId="0A541BB3" w14:textId="77777777" w:rsidR="00BE4B7B" w:rsidRPr="00CD2584" w:rsidRDefault="00BE4B7B" w:rsidP="00BE4B7B">
      <w:pPr>
        <w:pStyle w:val="Corpsdetexte"/>
        <w:jc w:val="left"/>
        <w:rPr>
          <w:rFonts w:ascii="Times" w:hAnsi="Times"/>
          <w:sz w:val="18"/>
          <w:szCs w:val="18"/>
        </w:rPr>
      </w:pPr>
    </w:p>
    <w:p w14:paraId="57B76097" w14:textId="77777777" w:rsidR="00BE4B7B" w:rsidRDefault="00BE4B7B" w:rsidP="00BE4B7B">
      <w:pPr>
        <w:pStyle w:val="Corpsdetexte"/>
        <w:jc w:val="left"/>
        <w:rPr>
          <w:rFonts w:ascii="Times" w:hAnsi="Times"/>
          <w:sz w:val="18"/>
          <w:szCs w:val="18"/>
        </w:rPr>
      </w:pPr>
    </w:p>
    <w:p w14:paraId="31017465" w14:textId="77777777" w:rsidR="00BE4B7B" w:rsidRDefault="00BE4B7B" w:rsidP="00BE4B7B">
      <w:pPr>
        <w:pStyle w:val="Corpsdetexte"/>
        <w:jc w:val="left"/>
        <w:rPr>
          <w:rFonts w:ascii="Times" w:hAnsi="Times"/>
          <w:sz w:val="18"/>
          <w:szCs w:val="18"/>
        </w:rPr>
      </w:pPr>
    </w:p>
    <w:p w14:paraId="1FDB23FB" w14:textId="77777777" w:rsidR="00BE4B7B" w:rsidRPr="00CD2584" w:rsidRDefault="00BE4B7B" w:rsidP="00BE4B7B">
      <w:pPr>
        <w:pStyle w:val="Corpsdetexte"/>
        <w:jc w:val="left"/>
        <w:rPr>
          <w:rFonts w:ascii="Times" w:hAnsi="Times"/>
          <w:sz w:val="18"/>
          <w:szCs w:val="18"/>
        </w:rPr>
      </w:pPr>
    </w:p>
    <w:p w14:paraId="35000D21" w14:textId="77777777" w:rsidR="00BE4B7B" w:rsidRPr="00AB78A4" w:rsidRDefault="00BE4B7B" w:rsidP="63DD7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00"/>
        </w:tabs>
        <w:jc w:val="center"/>
        <w:rPr>
          <w:rFonts w:ascii="Palatino Linotype" w:hAnsi="Palatino Linotype"/>
          <w:b/>
          <w:bCs/>
          <w:sz w:val="20"/>
          <w:szCs w:val="20"/>
        </w:rPr>
      </w:pPr>
      <w:r>
        <w:br/>
      </w:r>
      <w:r w:rsidR="63DD7974" w:rsidRPr="63DD7974">
        <w:rPr>
          <w:rFonts w:ascii="Palatino Linotype" w:hAnsi="Palatino Linotype"/>
          <w:b/>
          <w:bCs/>
          <w:sz w:val="20"/>
          <w:szCs w:val="20"/>
        </w:rPr>
        <w:t>Adhésion annuelle : 20 €</w:t>
      </w:r>
    </w:p>
    <w:p w14:paraId="5E0486A0" w14:textId="474AAB59" w:rsidR="00BE4B7B" w:rsidRPr="00AB78A4" w:rsidRDefault="00BE4B7B" w:rsidP="00AB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00"/>
        </w:tabs>
        <w:jc w:val="center"/>
        <w:rPr>
          <w:rFonts w:ascii="Palatino Linotype" w:hAnsi="Palatino Linotype"/>
          <w:sz w:val="20"/>
          <w:szCs w:val="20"/>
        </w:rPr>
      </w:pPr>
    </w:p>
    <w:p w14:paraId="6EAD8795" w14:textId="169C492E" w:rsidR="00BE4B7B" w:rsidRPr="00AB78A4" w:rsidRDefault="63DD7974" w:rsidP="63DD7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00"/>
        </w:tabs>
        <w:jc w:val="center"/>
        <w:rPr>
          <w:rFonts w:ascii="Palatino Linotype" w:hAnsi="Palatino Linotype"/>
          <w:b/>
          <w:bCs/>
          <w:sz w:val="20"/>
          <w:szCs w:val="20"/>
        </w:rPr>
      </w:pPr>
      <w:r w:rsidRPr="63DD7974">
        <w:rPr>
          <w:rFonts w:ascii="Palatino Linotype" w:hAnsi="Palatino Linotype"/>
          <w:b/>
          <w:bCs/>
          <w:sz w:val="20"/>
          <w:szCs w:val="20"/>
        </w:rPr>
        <w:t>Vous pouvez vous en acquitter au bureau :</w:t>
      </w:r>
    </w:p>
    <w:p w14:paraId="123748B5" w14:textId="77777777" w:rsidR="00BE4B7B" w:rsidRPr="00AB78A4" w:rsidRDefault="63DD7974" w:rsidP="63DD7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00"/>
        </w:tabs>
        <w:jc w:val="center"/>
        <w:rPr>
          <w:rFonts w:ascii="Palatino Linotype" w:hAnsi="Palatino Linotype"/>
          <w:sz w:val="20"/>
          <w:szCs w:val="20"/>
        </w:rPr>
      </w:pPr>
      <w:r w:rsidRPr="63DD7974">
        <w:rPr>
          <w:rFonts w:ascii="Palatino Linotype" w:hAnsi="Palatino Linotype"/>
          <w:sz w:val="20"/>
          <w:szCs w:val="20"/>
        </w:rPr>
        <w:t>Pôle Chartrain - 140, Faubourg Chartrain, à Vendôme</w:t>
      </w:r>
    </w:p>
    <w:p w14:paraId="6DECF8AE" w14:textId="77777777" w:rsidR="00BE4B7B" w:rsidRPr="00AB78A4" w:rsidRDefault="63DD7974" w:rsidP="63DD7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00"/>
        </w:tabs>
        <w:jc w:val="center"/>
        <w:rPr>
          <w:rFonts w:ascii="Palatino Linotype" w:hAnsi="Palatino Linotype"/>
          <w:sz w:val="20"/>
          <w:szCs w:val="20"/>
        </w:rPr>
      </w:pPr>
      <w:r w:rsidRPr="63DD7974">
        <w:rPr>
          <w:rFonts w:ascii="Palatino Linotype" w:hAnsi="Palatino Linotype"/>
          <w:sz w:val="20"/>
          <w:szCs w:val="20"/>
        </w:rPr>
        <w:t>Mardi, jeudi et vendredi de 9h00 à 12h00.</w:t>
      </w:r>
    </w:p>
    <w:p w14:paraId="370D1C81" w14:textId="77777777" w:rsidR="00BE4B7B" w:rsidRPr="00AB78A4" w:rsidRDefault="00BE4B7B" w:rsidP="00AB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00"/>
        </w:tabs>
        <w:jc w:val="center"/>
        <w:rPr>
          <w:rFonts w:ascii="Palatino Linotype" w:hAnsi="Palatino Linotype"/>
          <w:sz w:val="20"/>
          <w:szCs w:val="20"/>
        </w:rPr>
      </w:pPr>
    </w:p>
    <w:p w14:paraId="0D0B4CEB" w14:textId="77777777" w:rsidR="00BE4B7B" w:rsidRPr="00AB78A4" w:rsidRDefault="63DD7974" w:rsidP="63DD7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00"/>
        </w:tabs>
        <w:jc w:val="center"/>
        <w:rPr>
          <w:rFonts w:ascii="Palatino Linotype" w:hAnsi="Palatino Linotype"/>
          <w:b/>
          <w:bCs/>
          <w:sz w:val="20"/>
          <w:szCs w:val="20"/>
        </w:rPr>
      </w:pPr>
      <w:r w:rsidRPr="63DD7974">
        <w:rPr>
          <w:rFonts w:ascii="Palatino Linotype" w:hAnsi="Palatino Linotype"/>
          <w:b/>
          <w:bCs/>
          <w:sz w:val="20"/>
          <w:szCs w:val="20"/>
        </w:rPr>
        <w:t>Règlement par chèque, libellé à l’ordre de « </w:t>
      </w:r>
      <w:r w:rsidRPr="63DD7974">
        <w:rPr>
          <w:rFonts w:ascii="Palatino Linotype" w:hAnsi="Palatino Linotype"/>
          <w:b/>
          <w:bCs/>
          <w:i/>
          <w:iCs/>
          <w:sz w:val="20"/>
          <w:szCs w:val="20"/>
        </w:rPr>
        <w:t>U.T.L.V.</w:t>
      </w:r>
      <w:r w:rsidRPr="63DD7974">
        <w:rPr>
          <w:rFonts w:ascii="Palatino Linotype" w:hAnsi="Palatino Linotype"/>
          <w:b/>
          <w:bCs/>
          <w:sz w:val="20"/>
          <w:szCs w:val="20"/>
        </w:rPr>
        <w:t> ».</w:t>
      </w:r>
    </w:p>
    <w:p w14:paraId="059294DD" w14:textId="77777777" w:rsidR="00BE4B7B" w:rsidRPr="00AB78A4" w:rsidRDefault="00BE4B7B" w:rsidP="00AB78A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 w:val="0"/>
          <w:bCs w:val="0"/>
          <w:sz w:val="20"/>
          <w:szCs w:val="20"/>
        </w:rPr>
      </w:pPr>
    </w:p>
    <w:p w14:paraId="63658C51" w14:textId="77777777" w:rsidR="00BE4B7B" w:rsidRPr="00AB78A4" w:rsidRDefault="63DD7974" w:rsidP="63DD797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 w:val="0"/>
          <w:bCs w:val="0"/>
          <w:sz w:val="20"/>
          <w:szCs w:val="20"/>
        </w:rPr>
      </w:pPr>
      <w:r w:rsidRPr="63DD7974">
        <w:rPr>
          <w:rFonts w:ascii="Palatino Linotype" w:hAnsi="Palatino Linotype"/>
          <w:b w:val="0"/>
          <w:bCs w:val="0"/>
          <w:sz w:val="20"/>
          <w:szCs w:val="20"/>
        </w:rPr>
        <w:t xml:space="preserve">La </w:t>
      </w:r>
      <w:r w:rsidRPr="63DD7974">
        <w:rPr>
          <w:rFonts w:ascii="Palatino Linotype" w:hAnsi="Palatino Linotype"/>
          <w:sz w:val="20"/>
          <w:szCs w:val="20"/>
        </w:rPr>
        <w:t>participation à la session</w:t>
      </w:r>
      <w:r w:rsidRPr="63DD7974">
        <w:rPr>
          <w:rFonts w:ascii="Palatino Linotype" w:hAnsi="Palatino Linotype"/>
          <w:b w:val="0"/>
          <w:bCs w:val="0"/>
          <w:sz w:val="20"/>
          <w:szCs w:val="20"/>
        </w:rPr>
        <w:t xml:space="preserve"> de </w:t>
      </w:r>
      <w:r w:rsidRPr="63DD7974">
        <w:rPr>
          <w:rFonts w:ascii="Palatino Linotype" w:hAnsi="Palatino Linotype"/>
          <w:sz w:val="20"/>
          <w:szCs w:val="20"/>
        </w:rPr>
        <w:t>mars </w:t>
      </w:r>
      <w:r w:rsidRPr="63DD7974">
        <w:rPr>
          <w:rFonts w:ascii="Palatino Linotype" w:hAnsi="Palatino Linotype"/>
          <w:b w:val="0"/>
          <w:bCs w:val="0"/>
          <w:sz w:val="20"/>
          <w:szCs w:val="20"/>
        </w:rPr>
        <w:t xml:space="preserve">est soumise à un </w:t>
      </w:r>
      <w:r w:rsidRPr="63DD7974">
        <w:rPr>
          <w:rFonts w:ascii="Palatino Linotype" w:hAnsi="Palatino Linotype"/>
          <w:sz w:val="20"/>
          <w:szCs w:val="20"/>
        </w:rPr>
        <w:t xml:space="preserve">forfait </w:t>
      </w:r>
      <w:r w:rsidRPr="63DD7974">
        <w:rPr>
          <w:rFonts w:ascii="Palatino Linotype" w:hAnsi="Palatino Linotype"/>
          <w:b w:val="0"/>
          <w:bCs w:val="0"/>
          <w:sz w:val="20"/>
          <w:szCs w:val="20"/>
        </w:rPr>
        <w:t xml:space="preserve">pour les </w:t>
      </w:r>
      <w:r w:rsidRPr="63DD7974">
        <w:rPr>
          <w:rFonts w:ascii="Palatino Linotype" w:hAnsi="Palatino Linotype"/>
          <w:sz w:val="20"/>
          <w:szCs w:val="20"/>
        </w:rPr>
        <w:t>conférences</w:t>
      </w:r>
      <w:r w:rsidRPr="63DD7974">
        <w:rPr>
          <w:rFonts w:ascii="Palatino Linotype" w:hAnsi="Palatino Linotype"/>
          <w:b w:val="0"/>
          <w:bCs w:val="0"/>
          <w:sz w:val="20"/>
          <w:szCs w:val="20"/>
        </w:rPr>
        <w:t xml:space="preserve"> qu’elle comprend :</w:t>
      </w:r>
    </w:p>
    <w:p w14:paraId="49C4FBCE" w14:textId="04B02702" w:rsidR="00BE4B7B" w:rsidRPr="00AB78A4" w:rsidRDefault="63DD7974" w:rsidP="63DD797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 w:val="0"/>
          <w:bCs w:val="0"/>
          <w:sz w:val="20"/>
          <w:szCs w:val="20"/>
        </w:rPr>
      </w:pPr>
      <w:r w:rsidRPr="63DD7974">
        <w:rPr>
          <w:rFonts w:ascii="Palatino Linotype" w:hAnsi="Palatino Linotype"/>
          <w:sz w:val="20"/>
          <w:szCs w:val="20"/>
        </w:rPr>
        <w:t>27 €</w:t>
      </w:r>
      <w:r w:rsidRPr="63DD7974">
        <w:rPr>
          <w:rFonts w:ascii="Palatino Linotype" w:hAnsi="Palatino Linotype"/>
          <w:b w:val="0"/>
          <w:bCs w:val="0"/>
          <w:sz w:val="20"/>
          <w:szCs w:val="20"/>
        </w:rPr>
        <w:t xml:space="preserve"> pour </w:t>
      </w:r>
      <w:r w:rsidRPr="63DD7974">
        <w:rPr>
          <w:rFonts w:ascii="Palatino Linotype" w:hAnsi="Palatino Linotype"/>
          <w:sz w:val="20"/>
          <w:szCs w:val="20"/>
        </w:rPr>
        <w:t>une personne</w:t>
      </w:r>
    </w:p>
    <w:p w14:paraId="24FCFBC2" w14:textId="77777777" w:rsidR="00BE4B7B" w:rsidRPr="00AB78A4" w:rsidRDefault="00BE4B7B" w:rsidP="00AB78A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240"/>
        <w:rPr>
          <w:rFonts w:ascii="Palatino Linotype" w:hAnsi="Palatino Linotype"/>
          <w:b w:val="0"/>
          <w:bCs w:val="0"/>
          <w:sz w:val="20"/>
          <w:szCs w:val="20"/>
        </w:rPr>
      </w:pPr>
    </w:p>
    <w:p w14:paraId="185306DD" w14:textId="77777777" w:rsidR="00BE4B7B" w:rsidRPr="00AB78A4" w:rsidRDefault="63DD7974" w:rsidP="63DD7974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 w:val="0"/>
          <w:bCs w:val="0"/>
          <w:sz w:val="20"/>
          <w:szCs w:val="20"/>
        </w:rPr>
      </w:pPr>
      <w:r w:rsidRPr="63DD7974">
        <w:rPr>
          <w:rFonts w:ascii="Palatino Linotype" w:hAnsi="Palatino Linotype"/>
          <w:b w:val="0"/>
          <w:bCs w:val="0"/>
          <w:sz w:val="20"/>
          <w:szCs w:val="20"/>
        </w:rPr>
        <w:t>Elle est gratuite pour les adhérents étudiants.</w:t>
      </w:r>
    </w:p>
    <w:p w14:paraId="443B0767" w14:textId="77777777" w:rsidR="00BE4B7B" w:rsidRDefault="00BE4B7B" w:rsidP="00BE4B7B">
      <w:pPr>
        <w:pStyle w:val="Corpsdetexte"/>
        <w:rPr>
          <w:rFonts w:ascii="Times" w:hAnsi="Times"/>
          <w:sz w:val="22"/>
          <w:szCs w:val="22"/>
        </w:rPr>
      </w:pPr>
    </w:p>
    <w:p w14:paraId="2797E052" w14:textId="77777777" w:rsidR="00BE4B7B" w:rsidRDefault="00BE4B7B" w:rsidP="00BE4B7B">
      <w:pPr>
        <w:pStyle w:val="Corpsdetexte"/>
        <w:rPr>
          <w:rFonts w:ascii="Times" w:hAnsi="Times"/>
          <w:sz w:val="22"/>
          <w:szCs w:val="22"/>
        </w:rPr>
      </w:pPr>
    </w:p>
    <w:p w14:paraId="088584D5" w14:textId="77777777" w:rsidR="00BE4B7B" w:rsidRDefault="00BE4B7B" w:rsidP="00BE4B7B">
      <w:pPr>
        <w:pStyle w:val="Corpsdetexte"/>
        <w:jc w:val="left"/>
        <w:rPr>
          <w:rFonts w:ascii="Times" w:hAnsi="Times"/>
          <w:sz w:val="22"/>
          <w:szCs w:val="22"/>
        </w:rPr>
      </w:pPr>
    </w:p>
    <w:p w14:paraId="05458718" w14:textId="77777777" w:rsidR="00BE4B7B" w:rsidRDefault="00DE2C63" w:rsidP="00BE4B7B">
      <w:pPr>
        <w:pStyle w:val="Corpsdetexte"/>
        <w:rPr>
          <w:rFonts w:ascii="Times" w:hAnsi="Times"/>
          <w:sz w:val="16"/>
          <w:szCs w:val="16"/>
        </w:rPr>
      </w:pPr>
      <w:r>
        <w:rPr>
          <w:noProof/>
        </w:rPr>
        <w:pict w14:anchorId="575C6189">
          <v:shape id="_x0000_s1027" type="#_x0000_t75" style="position:absolute;left:0;text-align:left;margin-left:2in;margin-top:.35pt;width:81pt;height:80.8pt;z-index:-251658239" wrapcoords="-44 0 -44 21556 21600 21556 21600 0 -44 0">
            <v:imagedata r:id="rId10" o:title="Logo"/>
          </v:shape>
        </w:pict>
      </w:r>
    </w:p>
    <w:p w14:paraId="0E1698FE" w14:textId="77777777" w:rsidR="00BE4B7B" w:rsidRDefault="00BE4B7B" w:rsidP="00BE4B7B">
      <w:pPr>
        <w:pStyle w:val="Titre8"/>
        <w:rPr>
          <w:rFonts w:ascii="Times" w:hAnsi="Times"/>
          <w:b w:val="0"/>
          <w:bCs w:val="0"/>
          <w:sz w:val="16"/>
          <w:szCs w:val="16"/>
        </w:rPr>
      </w:pPr>
    </w:p>
    <w:p w14:paraId="13F8020C" w14:textId="77777777" w:rsidR="00BE4B7B" w:rsidRDefault="00BE4B7B" w:rsidP="00BE4B7B">
      <w:pPr>
        <w:pStyle w:val="Titre8"/>
        <w:rPr>
          <w:rFonts w:ascii="Times" w:hAnsi="Times"/>
          <w:b w:val="0"/>
          <w:bCs w:val="0"/>
          <w:sz w:val="16"/>
          <w:szCs w:val="16"/>
        </w:rPr>
      </w:pPr>
    </w:p>
    <w:p w14:paraId="2C733B8F" w14:textId="77777777" w:rsidR="00BE4B7B" w:rsidRDefault="00BE4B7B" w:rsidP="00BE4B7B">
      <w:pPr>
        <w:pStyle w:val="Titre8"/>
        <w:rPr>
          <w:rFonts w:ascii="Times" w:hAnsi="Times"/>
          <w:b w:val="0"/>
          <w:bCs w:val="0"/>
          <w:sz w:val="16"/>
          <w:szCs w:val="16"/>
        </w:rPr>
      </w:pPr>
    </w:p>
    <w:p w14:paraId="5BC0B570" w14:textId="77777777" w:rsidR="00BE4B7B" w:rsidRDefault="00BE4B7B" w:rsidP="00BE4B7B">
      <w:pPr>
        <w:pStyle w:val="Titre8"/>
        <w:rPr>
          <w:rFonts w:ascii="Times" w:hAnsi="Times"/>
          <w:b w:val="0"/>
          <w:bCs w:val="0"/>
          <w:sz w:val="16"/>
          <w:szCs w:val="16"/>
        </w:rPr>
      </w:pPr>
    </w:p>
    <w:p w14:paraId="0AFD7763" w14:textId="77777777" w:rsidR="00BE4B7B" w:rsidRDefault="00BE4B7B" w:rsidP="00BE4B7B">
      <w:pPr>
        <w:pStyle w:val="Titre8"/>
        <w:rPr>
          <w:rFonts w:ascii="Times" w:hAnsi="Times"/>
          <w:b w:val="0"/>
          <w:bCs w:val="0"/>
          <w:sz w:val="16"/>
          <w:szCs w:val="16"/>
        </w:rPr>
      </w:pPr>
    </w:p>
    <w:p w14:paraId="38D9C172" w14:textId="77777777" w:rsidR="00BE4B7B" w:rsidRDefault="00BE4B7B" w:rsidP="00BE4B7B">
      <w:pPr>
        <w:pStyle w:val="Titre8"/>
        <w:rPr>
          <w:rFonts w:ascii="Times" w:hAnsi="Times"/>
          <w:b w:val="0"/>
          <w:bCs w:val="0"/>
          <w:sz w:val="16"/>
          <w:szCs w:val="16"/>
        </w:rPr>
      </w:pPr>
    </w:p>
    <w:p w14:paraId="14DEF9E6" w14:textId="77777777" w:rsidR="00BE4B7B" w:rsidRDefault="00BE4B7B" w:rsidP="00BE4B7B">
      <w:pPr>
        <w:pStyle w:val="Titre8"/>
        <w:rPr>
          <w:rFonts w:ascii="Times" w:hAnsi="Times"/>
          <w:b w:val="0"/>
          <w:bCs w:val="0"/>
          <w:sz w:val="16"/>
          <w:szCs w:val="16"/>
        </w:rPr>
      </w:pPr>
    </w:p>
    <w:p w14:paraId="4925AAF8" w14:textId="77777777" w:rsidR="00BE4B7B" w:rsidRDefault="00BE4B7B" w:rsidP="00BE4B7B">
      <w:pPr>
        <w:pStyle w:val="Titre8"/>
        <w:rPr>
          <w:rFonts w:ascii="Times" w:hAnsi="Times"/>
          <w:b w:val="0"/>
          <w:bCs w:val="0"/>
          <w:sz w:val="16"/>
          <w:szCs w:val="16"/>
        </w:rPr>
      </w:pPr>
    </w:p>
    <w:p w14:paraId="451CD1B2" w14:textId="77777777" w:rsidR="00BE4B7B" w:rsidRDefault="00BE4B7B" w:rsidP="00BE4B7B">
      <w:pPr>
        <w:pStyle w:val="Titre8"/>
        <w:rPr>
          <w:rFonts w:ascii="Times" w:hAnsi="Times"/>
          <w:b w:val="0"/>
          <w:bCs w:val="0"/>
          <w:sz w:val="16"/>
          <w:szCs w:val="16"/>
        </w:rPr>
      </w:pPr>
    </w:p>
    <w:p w14:paraId="7DA57F30" w14:textId="77777777" w:rsidR="00BE4B7B" w:rsidRPr="00612E4C" w:rsidRDefault="00BE4B7B" w:rsidP="00BE4B7B">
      <w:pPr>
        <w:rPr>
          <w:lang w:eastAsia="fr-FR"/>
        </w:rPr>
      </w:pPr>
    </w:p>
    <w:p w14:paraId="510D595C" w14:textId="77777777" w:rsidR="00BE4B7B" w:rsidRPr="00CD2584" w:rsidRDefault="63DD7974" w:rsidP="63DD7974">
      <w:pPr>
        <w:pStyle w:val="Titre8"/>
        <w:rPr>
          <w:rFonts w:ascii="Times" w:hAnsi="Times"/>
          <w:b w:val="0"/>
          <w:bCs w:val="0"/>
          <w:sz w:val="16"/>
          <w:szCs w:val="16"/>
        </w:rPr>
      </w:pPr>
      <w:r w:rsidRPr="63DD7974">
        <w:rPr>
          <w:rFonts w:ascii="Times" w:hAnsi="Times"/>
          <w:b w:val="0"/>
          <w:bCs w:val="0"/>
          <w:sz w:val="16"/>
          <w:szCs w:val="16"/>
        </w:rPr>
        <w:t>Édité et imprimé par L’U.T.L.V. - Directeur de la publication : Frédéric ROESCH</w:t>
      </w:r>
    </w:p>
    <w:p w14:paraId="082A0142" w14:textId="585C9F13" w:rsidR="00BE4B7B" w:rsidRPr="00312012" w:rsidRDefault="00BE4B7B" w:rsidP="004B6D12">
      <w:pPr>
        <w:pStyle w:val="Titre"/>
        <w:tabs>
          <w:tab w:val="right" w:pos="180"/>
        </w:tabs>
        <w:ind w:left="180"/>
        <w:rPr>
          <w:rFonts w:ascii="CG Omega" w:hAnsi="CG Omega"/>
          <w:sz w:val="30"/>
        </w:rPr>
      </w:pPr>
      <w:r w:rsidRPr="003216AA">
        <w:rPr>
          <w:rFonts w:ascii="Goudy Old Style" w:hAnsi="Goudy Old Style"/>
          <w:b w:val="0"/>
          <w:bCs w:val="0"/>
          <w:sz w:val="16"/>
          <w:szCs w:val="16"/>
        </w:rPr>
        <w:fldChar w:fldCharType="begin"/>
      </w:r>
      <w:r w:rsidRPr="003216AA">
        <w:rPr>
          <w:rFonts w:ascii="Goudy Old Style" w:hAnsi="Goudy Old Style"/>
          <w:b w:val="0"/>
          <w:bCs w:val="0"/>
          <w:sz w:val="16"/>
          <w:szCs w:val="16"/>
        </w:rPr>
        <w:instrText xml:space="preserve"> TIME \@ "dd/MM/yy" </w:instrText>
      </w:r>
      <w:r w:rsidRPr="003216AA">
        <w:rPr>
          <w:rFonts w:ascii="Goudy Old Style" w:hAnsi="Goudy Old Style"/>
          <w:b w:val="0"/>
          <w:bCs w:val="0"/>
          <w:sz w:val="16"/>
          <w:szCs w:val="16"/>
        </w:rPr>
        <w:fldChar w:fldCharType="separate"/>
      </w:r>
      <w:r w:rsidR="009F4EF3">
        <w:rPr>
          <w:rFonts w:ascii="Goudy Old Style" w:hAnsi="Goudy Old Style"/>
          <w:b w:val="0"/>
          <w:bCs w:val="0"/>
          <w:noProof/>
          <w:sz w:val="16"/>
          <w:szCs w:val="16"/>
        </w:rPr>
        <w:t>15/12/17</w:t>
      </w:r>
      <w:r w:rsidRPr="003216AA">
        <w:rPr>
          <w:rFonts w:ascii="Goudy Old Style" w:hAnsi="Goudy Old Style"/>
          <w:b w:val="0"/>
          <w:bCs w:val="0"/>
          <w:sz w:val="16"/>
          <w:szCs w:val="16"/>
        </w:rPr>
        <w:fldChar w:fldCharType="end"/>
      </w:r>
      <w:r>
        <w:rPr>
          <w:rFonts w:ascii="CG Omega" w:hAnsi="CG Omega"/>
          <w:sz w:val="30"/>
        </w:rPr>
        <w:br w:type="column"/>
      </w:r>
      <w:r w:rsidR="009F4EF3">
        <w:rPr>
          <w:rFonts w:ascii="CG Omega" w:hAnsi="CG Omega"/>
          <w:sz w:val="30"/>
        </w:rPr>
        <w:pict w14:anchorId="7A5B7A46">
          <v:shape id="_x0000_i1026" type="#_x0000_t75" style="width:351.4pt;height:44.0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4E7EE47E" w14:textId="77777777" w:rsidR="00BE4B7B" w:rsidRDefault="00BE4B7B" w:rsidP="00BE4B7B">
      <w:pPr>
        <w:pStyle w:val="Titre"/>
        <w:tabs>
          <w:tab w:val="right" w:pos="360"/>
        </w:tabs>
        <w:ind w:left="360"/>
        <w:rPr>
          <w:rFonts w:ascii="CG Omega" w:hAnsi="CG Omega"/>
          <w:i/>
          <w:iCs/>
          <w:sz w:val="20"/>
          <w:szCs w:val="20"/>
        </w:rPr>
      </w:pPr>
    </w:p>
    <w:p w14:paraId="7510935B" w14:textId="77777777" w:rsidR="00BE4B7B" w:rsidRPr="005619DE" w:rsidRDefault="63DD7974" w:rsidP="63DD7974">
      <w:pPr>
        <w:pStyle w:val="Titre"/>
        <w:tabs>
          <w:tab w:val="right" w:pos="360"/>
        </w:tabs>
        <w:ind w:left="360"/>
        <w:rPr>
          <w:rFonts w:ascii="Palatino Linotype" w:hAnsi="Palatino Linotype"/>
        </w:rPr>
      </w:pPr>
      <w:r w:rsidRPr="63DD7974">
        <w:rPr>
          <w:rFonts w:ascii="Palatino Linotype" w:hAnsi="Palatino Linotype"/>
          <w:i/>
          <w:iCs/>
        </w:rPr>
        <w:t>Partager le savoir en Vendômois</w:t>
      </w:r>
    </w:p>
    <w:p w14:paraId="17F2053E" w14:textId="77777777" w:rsidR="00BE4B7B" w:rsidRDefault="00BE4B7B" w:rsidP="00BE4B7B">
      <w:pPr>
        <w:tabs>
          <w:tab w:val="right" w:pos="360"/>
        </w:tabs>
        <w:ind w:left="360"/>
        <w:jc w:val="center"/>
        <w:rPr>
          <w:rFonts w:ascii="Baskerville Old Face" w:hAnsi="Baskerville Old Face"/>
          <w:b/>
          <w:bCs/>
        </w:rPr>
      </w:pPr>
    </w:p>
    <w:p w14:paraId="51C2062C" w14:textId="49DC5791" w:rsidR="00BE4B7B" w:rsidRDefault="00DE2C63" w:rsidP="00AB78A4">
      <w:pPr>
        <w:pStyle w:val="Titre"/>
        <w:tabs>
          <w:tab w:val="right" w:pos="360"/>
        </w:tabs>
        <w:jc w:val="left"/>
        <w:rPr>
          <w:rFonts w:ascii="CG Omega" w:hAnsi="CG Omega"/>
          <w:sz w:val="30"/>
        </w:rPr>
      </w:pPr>
      <w:r>
        <w:rPr>
          <w:rFonts w:ascii="CG Omega" w:hAnsi="CG Omega"/>
          <w:noProof/>
          <w:sz w:val="30"/>
        </w:rPr>
        <w:pict w14:anchorId="6F015BCD">
          <v:shape id="_x0000_s1026" type="#_x0000_t75" style="position:absolute;margin-left:77.3pt;margin-top:9.05pt;width:230.3pt;height:234.45pt;z-index:-251658240" o:preferrelative="f">
            <v:imagedata r:id="rId11" o:title="" cropright="2160f"/>
          </v:shape>
        </w:pict>
      </w:r>
    </w:p>
    <w:p w14:paraId="1B739855" w14:textId="77777777" w:rsidR="00BE4B7B" w:rsidRDefault="00BE4B7B" w:rsidP="00BE4B7B">
      <w:pPr>
        <w:pStyle w:val="Titre"/>
        <w:tabs>
          <w:tab w:val="right" w:pos="360"/>
        </w:tabs>
        <w:ind w:left="360"/>
        <w:rPr>
          <w:rFonts w:ascii="CG Omega" w:hAnsi="CG Omega"/>
          <w:sz w:val="30"/>
        </w:rPr>
      </w:pPr>
    </w:p>
    <w:p w14:paraId="3CA7C042" w14:textId="77777777" w:rsidR="00BE4B7B" w:rsidRDefault="00BE4B7B" w:rsidP="00BE4B7B">
      <w:pPr>
        <w:pStyle w:val="Titre"/>
        <w:tabs>
          <w:tab w:val="right" w:pos="360"/>
        </w:tabs>
        <w:ind w:left="360"/>
        <w:rPr>
          <w:rFonts w:ascii="CG Omega" w:hAnsi="CG Omega"/>
          <w:sz w:val="30"/>
        </w:rPr>
      </w:pPr>
    </w:p>
    <w:p w14:paraId="0A87737B" w14:textId="77777777" w:rsidR="00BE4B7B" w:rsidRDefault="00BE4B7B" w:rsidP="00BE4B7B">
      <w:pPr>
        <w:pStyle w:val="Titre"/>
        <w:tabs>
          <w:tab w:val="right" w:pos="360"/>
        </w:tabs>
        <w:ind w:left="360"/>
        <w:rPr>
          <w:rFonts w:ascii="CG Omega" w:hAnsi="CG Omega"/>
          <w:sz w:val="30"/>
        </w:rPr>
      </w:pPr>
    </w:p>
    <w:p w14:paraId="0965DE73" w14:textId="77777777" w:rsidR="00BE4B7B" w:rsidRDefault="00BE4B7B" w:rsidP="00BE4B7B">
      <w:pPr>
        <w:pStyle w:val="Titre"/>
        <w:tabs>
          <w:tab w:val="right" w:pos="360"/>
        </w:tabs>
        <w:ind w:left="360"/>
        <w:rPr>
          <w:rFonts w:ascii="CG Omega" w:hAnsi="CG Omega"/>
          <w:sz w:val="30"/>
        </w:rPr>
      </w:pPr>
    </w:p>
    <w:p w14:paraId="24138E10" w14:textId="77777777" w:rsidR="00BE4B7B" w:rsidRDefault="00BE4B7B" w:rsidP="00BE4B7B">
      <w:pPr>
        <w:pStyle w:val="Titre"/>
        <w:tabs>
          <w:tab w:val="right" w:pos="360"/>
        </w:tabs>
        <w:ind w:left="360"/>
        <w:rPr>
          <w:rFonts w:ascii="CG Omega" w:hAnsi="CG Omega"/>
          <w:sz w:val="30"/>
        </w:rPr>
      </w:pPr>
    </w:p>
    <w:p w14:paraId="1D3DBCB4" w14:textId="77777777" w:rsidR="00BE4B7B" w:rsidRDefault="00BE4B7B" w:rsidP="00BE4B7B">
      <w:pPr>
        <w:pStyle w:val="Titre"/>
        <w:tabs>
          <w:tab w:val="right" w:pos="360"/>
        </w:tabs>
        <w:ind w:left="360"/>
        <w:rPr>
          <w:rFonts w:ascii="CG Omega" w:hAnsi="CG Omega"/>
          <w:sz w:val="30"/>
        </w:rPr>
      </w:pPr>
    </w:p>
    <w:p w14:paraId="647D0467" w14:textId="77777777" w:rsidR="00BE4B7B" w:rsidRDefault="00BE4B7B" w:rsidP="00BE4B7B">
      <w:pPr>
        <w:pStyle w:val="Titre"/>
        <w:tabs>
          <w:tab w:val="right" w:pos="360"/>
        </w:tabs>
        <w:ind w:left="360"/>
        <w:rPr>
          <w:rFonts w:ascii="CG Omega" w:hAnsi="CG Omega"/>
          <w:sz w:val="30"/>
        </w:rPr>
      </w:pPr>
    </w:p>
    <w:p w14:paraId="2B1EDA68" w14:textId="77777777" w:rsidR="00BE4B7B" w:rsidRDefault="00BE4B7B" w:rsidP="00BE4B7B">
      <w:pPr>
        <w:pStyle w:val="Titre"/>
        <w:tabs>
          <w:tab w:val="right" w:pos="360"/>
        </w:tabs>
        <w:ind w:left="360"/>
        <w:rPr>
          <w:rFonts w:ascii="CG Omega" w:hAnsi="CG Omega"/>
          <w:sz w:val="30"/>
        </w:rPr>
      </w:pPr>
    </w:p>
    <w:p w14:paraId="59AD8C57" w14:textId="77777777" w:rsidR="00BE4B7B" w:rsidRDefault="00BE4B7B" w:rsidP="00BE4B7B">
      <w:pPr>
        <w:pStyle w:val="Titre"/>
        <w:tabs>
          <w:tab w:val="right" w:pos="360"/>
        </w:tabs>
        <w:ind w:left="360"/>
        <w:rPr>
          <w:rFonts w:ascii="CG Omega" w:hAnsi="CG Omega"/>
          <w:sz w:val="30"/>
        </w:rPr>
      </w:pPr>
    </w:p>
    <w:p w14:paraId="71EDC729" w14:textId="77777777" w:rsidR="00BE4B7B" w:rsidRDefault="00BE4B7B" w:rsidP="00BE4B7B">
      <w:pPr>
        <w:pStyle w:val="Titre"/>
        <w:tabs>
          <w:tab w:val="right" w:pos="360"/>
        </w:tabs>
        <w:ind w:left="360"/>
        <w:rPr>
          <w:rFonts w:ascii="CG Omega" w:hAnsi="CG Omega"/>
          <w:sz w:val="30"/>
        </w:rPr>
      </w:pPr>
    </w:p>
    <w:p w14:paraId="49FE5CC4" w14:textId="77777777" w:rsidR="00BE4B7B" w:rsidRDefault="00BE4B7B" w:rsidP="00BE4B7B">
      <w:pPr>
        <w:pStyle w:val="Titre"/>
        <w:tabs>
          <w:tab w:val="right" w:pos="360"/>
        </w:tabs>
        <w:ind w:left="360"/>
        <w:rPr>
          <w:rFonts w:ascii="CG Omega" w:hAnsi="CG Omega"/>
          <w:sz w:val="30"/>
        </w:rPr>
      </w:pPr>
    </w:p>
    <w:p w14:paraId="3E39A232" w14:textId="77777777" w:rsidR="00BE4B7B" w:rsidRDefault="00BE4B7B" w:rsidP="00BE4B7B">
      <w:pPr>
        <w:pStyle w:val="Titre"/>
        <w:tabs>
          <w:tab w:val="right" w:pos="360"/>
        </w:tabs>
        <w:ind w:left="360"/>
        <w:rPr>
          <w:rFonts w:ascii="CG Omega" w:hAnsi="CG Omega"/>
          <w:sz w:val="30"/>
        </w:rPr>
      </w:pPr>
    </w:p>
    <w:p w14:paraId="44102D95" w14:textId="77777777" w:rsidR="00BE4B7B" w:rsidRDefault="00BE4B7B" w:rsidP="00BE4B7B">
      <w:pPr>
        <w:pStyle w:val="Titre"/>
        <w:tabs>
          <w:tab w:val="right" w:pos="360"/>
        </w:tabs>
        <w:ind w:left="360"/>
        <w:rPr>
          <w:rFonts w:ascii="CG Omega" w:hAnsi="CG Omega"/>
          <w:sz w:val="30"/>
        </w:rPr>
      </w:pPr>
    </w:p>
    <w:p w14:paraId="0AC68E17" w14:textId="4D117FDC" w:rsidR="00A3191F" w:rsidRPr="004B6D12" w:rsidRDefault="63DD7974" w:rsidP="63DD7974">
      <w:pPr>
        <w:pStyle w:val="Titre"/>
        <w:tabs>
          <w:tab w:val="right" w:pos="360"/>
        </w:tabs>
        <w:ind w:left="360"/>
        <w:rPr>
          <w:rFonts w:asciiTheme="majorBidi" w:hAnsiTheme="majorBidi" w:cstheme="majorBidi"/>
          <w:sz w:val="56"/>
          <w:szCs w:val="56"/>
        </w:rPr>
      </w:pPr>
      <w:r w:rsidRPr="63DD7974">
        <w:rPr>
          <w:rFonts w:asciiTheme="majorBidi" w:hAnsiTheme="majorBidi" w:cstheme="majorBidi"/>
          <w:sz w:val="56"/>
          <w:szCs w:val="56"/>
        </w:rPr>
        <w:t>PROGRAMME</w:t>
      </w:r>
    </w:p>
    <w:p w14:paraId="5E05CCD7" w14:textId="0B7663F8" w:rsidR="00A3191F" w:rsidRPr="004B6D12" w:rsidRDefault="63DD7974" w:rsidP="63DD7974">
      <w:pPr>
        <w:pStyle w:val="Titre"/>
        <w:tabs>
          <w:tab w:val="right" w:pos="360"/>
        </w:tabs>
        <w:ind w:left="360"/>
        <w:rPr>
          <w:rFonts w:asciiTheme="majorBidi" w:hAnsiTheme="majorBidi" w:cstheme="majorBidi"/>
          <w:sz w:val="56"/>
          <w:szCs w:val="56"/>
        </w:rPr>
      </w:pPr>
      <w:r w:rsidRPr="63DD7974">
        <w:rPr>
          <w:rFonts w:asciiTheme="majorBidi" w:hAnsiTheme="majorBidi" w:cstheme="majorBidi"/>
          <w:sz w:val="56"/>
          <w:szCs w:val="56"/>
        </w:rPr>
        <w:t>DU</w:t>
      </w:r>
    </w:p>
    <w:p w14:paraId="24FB251D" w14:textId="1D556FBE" w:rsidR="00BE4B7B" w:rsidRPr="004B6D12" w:rsidRDefault="63DD7974" w:rsidP="63DD7974">
      <w:pPr>
        <w:pStyle w:val="Titre"/>
        <w:tabs>
          <w:tab w:val="right" w:pos="360"/>
        </w:tabs>
        <w:ind w:left="360"/>
        <w:rPr>
          <w:rFonts w:asciiTheme="majorBidi" w:hAnsiTheme="majorBidi" w:cstheme="majorBidi"/>
          <w:sz w:val="56"/>
          <w:szCs w:val="56"/>
        </w:rPr>
      </w:pPr>
      <w:r w:rsidRPr="63DD7974">
        <w:rPr>
          <w:rFonts w:asciiTheme="majorBidi" w:hAnsiTheme="majorBidi" w:cstheme="majorBidi"/>
          <w:sz w:val="56"/>
          <w:szCs w:val="56"/>
        </w:rPr>
        <w:t>1</w:t>
      </w:r>
      <w:r w:rsidRPr="63DD7974">
        <w:rPr>
          <w:rFonts w:asciiTheme="majorBidi" w:hAnsiTheme="majorBidi" w:cstheme="majorBidi"/>
          <w:sz w:val="56"/>
          <w:szCs w:val="56"/>
          <w:vertAlign w:val="superscript"/>
        </w:rPr>
        <w:t>er</w:t>
      </w:r>
      <w:r w:rsidRPr="63DD7974">
        <w:rPr>
          <w:rFonts w:asciiTheme="majorBidi" w:hAnsiTheme="majorBidi" w:cstheme="majorBidi"/>
          <w:sz w:val="56"/>
          <w:szCs w:val="56"/>
        </w:rPr>
        <w:t xml:space="preserve"> SEMESTRE 2018*</w:t>
      </w:r>
    </w:p>
    <w:p w14:paraId="4A5B18FB" w14:textId="77777777" w:rsidR="00BE4B7B" w:rsidRDefault="00BE4B7B" w:rsidP="00A3191F">
      <w:pPr>
        <w:pStyle w:val="Titre"/>
        <w:tabs>
          <w:tab w:val="right" w:pos="360"/>
        </w:tabs>
        <w:jc w:val="left"/>
        <w:rPr>
          <w:rFonts w:ascii="CG Omega" w:hAnsi="CG Omega"/>
          <w:sz w:val="30"/>
        </w:rPr>
      </w:pPr>
    </w:p>
    <w:p w14:paraId="23DA371E" w14:textId="77777777" w:rsidR="00BE4B7B" w:rsidRDefault="00BE4B7B" w:rsidP="00BE4B7B">
      <w:pPr>
        <w:pStyle w:val="Titre"/>
        <w:tabs>
          <w:tab w:val="right" w:pos="360"/>
        </w:tabs>
        <w:ind w:left="360"/>
        <w:rPr>
          <w:rFonts w:ascii="CG Omega" w:hAnsi="CG Omega"/>
          <w:sz w:val="30"/>
        </w:rPr>
      </w:pPr>
    </w:p>
    <w:p w14:paraId="05813CE3" w14:textId="77777777" w:rsidR="00BE4B7B" w:rsidRDefault="00BE4B7B" w:rsidP="00BE4B7B">
      <w:pPr>
        <w:pStyle w:val="Titre"/>
        <w:tabs>
          <w:tab w:val="right" w:pos="360"/>
        </w:tabs>
        <w:ind w:left="360"/>
        <w:jc w:val="both"/>
        <w:rPr>
          <w:rFonts w:ascii="Times" w:hAnsi="Times"/>
          <w:b w:val="0"/>
          <w:bCs w:val="0"/>
          <w:sz w:val="20"/>
          <w:szCs w:val="20"/>
        </w:rPr>
      </w:pPr>
      <w:r>
        <w:rPr>
          <w:rFonts w:ascii="Times" w:hAnsi="Times"/>
          <w:b w:val="0"/>
          <w:bCs w:val="0"/>
          <w:sz w:val="20"/>
          <w:szCs w:val="20"/>
        </w:rPr>
        <w:t xml:space="preserve">                                   </w:t>
      </w:r>
    </w:p>
    <w:p w14:paraId="4A0992C7" w14:textId="77777777" w:rsidR="00BE4B7B" w:rsidRDefault="00BE4B7B" w:rsidP="00BE4B7B">
      <w:pPr>
        <w:pStyle w:val="Titre"/>
        <w:tabs>
          <w:tab w:val="right" w:pos="360"/>
        </w:tabs>
        <w:ind w:left="360"/>
        <w:rPr>
          <w:rFonts w:ascii="Times" w:hAnsi="Times"/>
          <w:b w:val="0"/>
          <w:bCs w:val="0"/>
          <w:sz w:val="20"/>
          <w:szCs w:val="20"/>
        </w:rPr>
      </w:pPr>
    </w:p>
    <w:p w14:paraId="6C50AC9D" w14:textId="77777777" w:rsidR="00BE4B7B" w:rsidRDefault="00BE4B7B" w:rsidP="00BE4B7B">
      <w:pPr>
        <w:pStyle w:val="Titre"/>
        <w:tabs>
          <w:tab w:val="right" w:pos="360"/>
        </w:tabs>
        <w:ind w:left="360"/>
        <w:rPr>
          <w:rFonts w:ascii="Times" w:hAnsi="Times"/>
          <w:b w:val="0"/>
          <w:bCs w:val="0"/>
          <w:sz w:val="20"/>
          <w:szCs w:val="20"/>
        </w:rPr>
      </w:pPr>
    </w:p>
    <w:p w14:paraId="15387076" w14:textId="2633D15A" w:rsidR="00917757" w:rsidRPr="008744C7" w:rsidRDefault="63DD7974" w:rsidP="63DD7974">
      <w:pPr>
        <w:pStyle w:val="Titre"/>
        <w:tabs>
          <w:tab w:val="right" w:pos="360"/>
        </w:tabs>
        <w:ind w:left="360"/>
        <w:rPr>
          <w:rFonts w:ascii="Palatino Linotype" w:hAnsi="Palatino Linotype"/>
          <w:b w:val="0"/>
          <w:bCs w:val="0"/>
          <w:i/>
          <w:iCs/>
        </w:rPr>
      </w:pPr>
      <w:r>
        <w:t>*(Sous réserve de modifications)</w:t>
      </w:r>
    </w:p>
    <w:sectPr w:rsidR="00917757" w:rsidRPr="008744C7" w:rsidSect="00BE4B7B">
      <w:pgSz w:w="16838" w:h="11906" w:orient="landscape"/>
      <w:pgMar w:top="284" w:right="567" w:bottom="284" w:left="567" w:header="709" w:footer="709" w:gutter="0"/>
      <w:cols w:num="2" w:space="962" w:equalWidth="0">
        <w:col w:w="7371" w:space="962"/>
        <w:col w:w="737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4E010" w14:textId="77777777" w:rsidR="003E5DC8" w:rsidRDefault="003E5DC8" w:rsidP="003E5DC8">
      <w:r>
        <w:separator/>
      </w:r>
    </w:p>
  </w:endnote>
  <w:endnote w:type="continuationSeparator" w:id="0">
    <w:p w14:paraId="161D7C23" w14:textId="77777777" w:rsidR="003E5DC8" w:rsidRDefault="003E5DC8" w:rsidP="003E5DC8">
      <w:r>
        <w:continuationSeparator/>
      </w:r>
    </w:p>
  </w:endnote>
  <w:endnote w:type="continuationNotice" w:id="1">
    <w:p w14:paraId="03679B5C" w14:textId="77777777" w:rsidR="00DC6546" w:rsidRDefault="00DC6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TC Zapf Chancery">
    <w:altName w:val="Mistral"/>
    <w:charset w:val="00"/>
    <w:family w:val="script"/>
    <w:pitch w:val="variable"/>
    <w:sig w:usb0="00000007" w:usb1="00000000" w:usb2="00000000" w:usb3="00000000" w:csb0="00000093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312CE" w14:textId="77777777" w:rsidR="003E5DC8" w:rsidRDefault="003E5DC8" w:rsidP="003E5DC8">
      <w:r>
        <w:separator/>
      </w:r>
    </w:p>
  </w:footnote>
  <w:footnote w:type="continuationSeparator" w:id="0">
    <w:p w14:paraId="7A306EF2" w14:textId="77777777" w:rsidR="003E5DC8" w:rsidRDefault="003E5DC8" w:rsidP="003E5DC8">
      <w:r>
        <w:continuationSeparator/>
      </w:r>
    </w:p>
  </w:footnote>
  <w:footnote w:type="continuationNotice" w:id="1">
    <w:p w14:paraId="6C2E54D8" w14:textId="77777777" w:rsidR="00DC6546" w:rsidRDefault="00DC65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A33"/>
    <w:multiLevelType w:val="hybridMultilevel"/>
    <w:tmpl w:val="0AC8F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E618D"/>
    <w:multiLevelType w:val="hybridMultilevel"/>
    <w:tmpl w:val="FE080AD4"/>
    <w:lvl w:ilvl="0" w:tplc="D36C940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43D9D"/>
    <w:multiLevelType w:val="hybridMultilevel"/>
    <w:tmpl w:val="CF9AEA98"/>
    <w:lvl w:ilvl="0" w:tplc="C18220C6">
      <w:start w:val="1"/>
      <w:numFmt w:val="bullet"/>
      <w:lvlText w:val=""/>
      <w:lvlJc w:val="left"/>
      <w:pPr>
        <w:tabs>
          <w:tab w:val="num" w:pos="1800"/>
        </w:tabs>
        <w:ind w:left="1950" w:hanging="15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6329E"/>
    <w:multiLevelType w:val="hybridMultilevel"/>
    <w:tmpl w:val="3B0A6A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B7B"/>
    <w:rsid w:val="0000374C"/>
    <w:rsid w:val="00011872"/>
    <w:rsid w:val="00012898"/>
    <w:rsid w:val="000207C0"/>
    <w:rsid w:val="00026570"/>
    <w:rsid w:val="00026902"/>
    <w:rsid w:val="00035BA3"/>
    <w:rsid w:val="00037A68"/>
    <w:rsid w:val="000403C0"/>
    <w:rsid w:val="000440F1"/>
    <w:rsid w:val="0004561E"/>
    <w:rsid w:val="00051A98"/>
    <w:rsid w:val="00055CB9"/>
    <w:rsid w:val="000562D4"/>
    <w:rsid w:val="00060D04"/>
    <w:rsid w:val="00061DE7"/>
    <w:rsid w:val="00064927"/>
    <w:rsid w:val="00064B44"/>
    <w:rsid w:val="00073A96"/>
    <w:rsid w:val="000744CA"/>
    <w:rsid w:val="00077B21"/>
    <w:rsid w:val="00077DE1"/>
    <w:rsid w:val="00080F9D"/>
    <w:rsid w:val="00084731"/>
    <w:rsid w:val="00093327"/>
    <w:rsid w:val="000A5148"/>
    <w:rsid w:val="000C1FFA"/>
    <w:rsid w:val="000C4CE5"/>
    <w:rsid w:val="000C765A"/>
    <w:rsid w:val="000D104E"/>
    <w:rsid w:val="000D7175"/>
    <w:rsid w:val="000E6721"/>
    <w:rsid w:val="000F3B22"/>
    <w:rsid w:val="00101C83"/>
    <w:rsid w:val="001044CB"/>
    <w:rsid w:val="0011009F"/>
    <w:rsid w:val="00111786"/>
    <w:rsid w:val="001124DD"/>
    <w:rsid w:val="001152AB"/>
    <w:rsid w:val="00116040"/>
    <w:rsid w:val="001225AC"/>
    <w:rsid w:val="00127E4D"/>
    <w:rsid w:val="00136A5E"/>
    <w:rsid w:val="00140885"/>
    <w:rsid w:val="00142971"/>
    <w:rsid w:val="001439C1"/>
    <w:rsid w:val="00143BC0"/>
    <w:rsid w:val="001477A7"/>
    <w:rsid w:val="00150AA9"/>
    <w:rsid w:val="001646FA"/>
    <w:rsid w:val="00164EDA"/>
    <w:rsid w:val="00167508"/>
    <w:rsid w:val="00171AF1"/>
    <w:rsid w:val="001728F9"/>
    <w:rsid w:val="001765E8"/>
    <w:rsid w:val="00180A93"/>
    <w:rsid w:val="00183468"/>
    <w:rsid w:val="00185C49"/>
    <w:rsid w:val="00187853"/>
    <w:rsid w:val="0019530F"/>
    <w:rsid w:val="00197AF4"/>
    <w:rsid w:val="001A1B6A"/>
    <w:rsid w:val="001A1C7E"/>
    <w:rsid w:val="001A1D93"/>
    <w:rsid w:val="001A3886"/>
    <w:rsid w:val="001C502F"/>
    <w:rsid w:val="001D029B"/>
    <w:rsid w:val="001D1E38"/>
    <w:rsid w:val="001E1593"/>
    <w:rsid w:val="001E1ABA"/>
    <w:rsid w:val="001E1E9B"/>
    <w:rsid w:val="001E625B"/>
    <w:rsid w:val="001F1553"/>
    <w:rsid w:val="001F2C20"/>
    <w:rsid w:val="001F609E"/>
    <w:rsid w:val="002051FE"/>
    <w:rsid w:val="002206F1"/>
    <w:rsid w:val="00231A23"/>
    <w:rsid w:val="002343FD"/>
    <w:rsid w:val="002552EA"/>
    <w:rsid w:val="00263D79"/>
    <w:rsid w:val="00272226"/>
    <w:rsid w:val="0027429C"/>
    <w:rsid w:val="00274D82"/>
    <w:rsid w:val="00282B48"/>
    <w:rsid w:val="00282BAA"/>
    <w:rsid w:val="00283787"/>
    <w:rsid w:val="002934B3"/>
    <w:rsid w:val="0029385A"/>
    <w:rsid w:val="00297801"/>
    <w:rsid w:val="002A3C5B"/>
    <w:rsid w:val="002A5014"/>
    <w:rsid w:val="002A5276"/>
    <w:rsid w:val="002A5696"/>
    <w:rsid w:val="002B09E9"/>
    <w:rsid w:val="002B33B6"/>
    <w:rsid w:val="002D1B81"/>
    <w:rsid w:val="002D281E"/>
    <w:rsid w:val="002D2A34"/>
    <w:rsid w:val="002D640C"/>
    <w:rsid w:val="002E0059"/>
    <w:rsid w:val="002E2F3A"/>
    <w:rsid w:val="002F39F2"/>
    <w:rsid w:val="00305583"/>
    <w:rsid w:val="0031345A"/>
    <w:rsid w:val="00313EFB"/>
    <w:rsid w:val="00317CA7"/>
    <w:rsid w:val="003203D6"/>
    <w:rsid w:val="003243D7"/>
    <w:rsid w:val="00327FD6"/>
    <w:rsid w:val="0033053F"/>
    <w:rsid w:val="00333741"/>
    <w:rsid w:val="00344C2F"/>
    <w:rsid w:val="00345C62"/>
    <w:rsid w:val="00346308"/>
    <w:rsid w:val="003517C2"/>
    <w:rsid w:val="00355A90"/>
    <w:rsid w:val="00357781"/>
    <w:rsid w:val="00357E40"/>
    <w:rsid w:val="00361546"/>
    <w:rsid w:val="003657E5"/>
    <w:rsid w:val="00374312"/>
    <w:rsid w:val="00375943"/>
    <w:rsid w:val="003859E0"/>
    <w:rsid w:val="00385A3A"/>
    <w:rsid w:val="003969C4"/>
    <w:rsid w:val="003A29AD"/>
    <w:rsid w:val="003A5C32"/>
    <w:rsid w:val="003A6238"/>
    <w:rsid w:val="003C161B"/>
    <w:rsid w:val="003C1C51"/>
    <w:rsid w:val="003C499E"/>
    <w:rsid w:val="003D092C"/>
    <w:rsid w:val="003D2F64"/>
    <w:rsid w:val="003D48B2"/>
    <w:rsid w:val="003D5DD7"/>
    <w:rsid w:val="003D6390"/>
    <w:rsid w:val="003E2DA4"/>
    <w:rsid w:val="003E5DC8"/>
    <w:rsid w:val="003F3893"/>
    <w:rsid w:val="004062A7"/>
    <w:rsid w:val="00414610"/>
    <w:rsid w:val="00415001"/>
    <w:rsid w:val="004230E2"/>
    <w:rsid w:val="004406B9"/>
    <w:rsid w:val="00446808"/>
    <w:rsid w:val="00450E22"/>
    <w:rsid w:val="00450F7C"/>
    <w:rsid w:val="00457949"/>
    <w:rsid w:val="00457C2F"/>
    <w:rsid w:val="00462954"/>
    <w:rsid w:val="00471454"/>
    <w:rsid w:val="00471E79"/>
    <w:rsid w:val="00473FC4"/>
    <w:rsid w:val="00474586"/>
    <w:rsid w:val="004824B1"/>
    <w:rsid w:val="00483865"/>
    <w:rsid w:val="00483899"/>
    <w:rsid w:val="0048717F"/>
    <w:rsid w:val="00492D2F"/>
    <w:rsid w:val="00495ADC"/>
    <w:rsid w:val="004A02FF"/>
    <w:rsid w:val="004A5156"/>
    <w:rsid w:val="004A582B"/>
    <w:rsid w:val="004A61FD"/>
    <w:rsid w:val="004B2C56"/>
    <w:rsid w:val="004B4107"/>
    <w:rsid w:val="004B6D12"/>
    <w:rsid w:val="004C3895"/>
    <w:rsid w:val="004C59BB"/>
    <w:rsid w:val="004D28DD"/>
    <w:rsid w:val="004D4B1A"/>
    <w:rsid w:val="004E2871"/>
    <w:rsid w:val="004E431B"/>
    <w:rsid w:val="004E63A6"/>
    <w:rsid w:val="004F12DD"/>
    <w:rsid w:val="004F26F0"/>
    <w:rsid w:val="005025E9"/>
    <w:rsid w:val="00510437"/>
    <w:rsid w:val="005333C1"/>
    <w:rsid w:val="00534DA5"/>
    <w:rsid w:val="00535DB1"/>
    <w:rsid w:val="005452DA"/>
    <w:rsid w:val="00547EE5"/>
    <w:rsid w:val="00551656"/>
    <w:rsid w:val="005572E3"/>
    <w:rsid w:val="005603FD"/>
    <w:rsid w:val="005656A3"/>
    <w:rsid w:val="005707BA"/>
    <w:rsid w:val="00585D2C"/>
    <w:rsid w:val="005906D1"/>
    <w:rsid w:val="005B0C9F"/>
    <w:rsid w:val="005B6F86"/>
    <w:rsid w:val="005C065A"/>
    <w:rsid w:val="005C0A3A"/>
    <w:rsid w:val="005C374F"/>
    <w:rsid w:val="005D0802"/>
    <w:rsid w:val="005D23D8"/>
    <w:rsid w:val="005E6C30"/>
    <w:rsid w:val="005F26B6"/>
    <w:rsid w:val="005F6E98"/>
    <w:rsid w:val="00603644"/>
    <w:rsid w:val="0060607F"/>
    <w:rsid w:val="00607254"/>
    <w:rsid w:val="00607D98"/>
    <w:rsid w:val="00607FC6"/>
    <w:rsid w:val="00615DDF"/>
    <w:rsid w:val="00620381"/>
    <w:rsid w:val="00624E60"/>
    <w:rsid w:val="00636861"/>
    <w:rsid w:val="00637674"/>
    <w:rsid w:val="006536DF"/>
    <w:rsid w:val="006605A0"/>
    <w:rsid w:val="006656BF"/>
    <w:rsid w:val="00667715"/>
    <w:rsid w:val="00671DBE"/>
    <w:rsid w:val="0068428D"/>
    <w:rsid w:val="006906B1"/>
    <w:rsid w:val="006929B7"/>
    <w:rsid w:val="00695B5C"/>
    <w:rsid w:val="006970E7"/>
    <w:rsid w:val="006A16E0"/>
    <w:rsid w:val="006A253A"/>
    <w:rsid w:val="006B7446"/>
    <w:rsid w:val="006B77D2"/>
    <w:rsid w:val="006C1A65"/>
    <w:rsid w:val="006C4588"/>
    <w:rsid w:val="006E4247"/>
    <w:rsid w:val="006F1FE4"/>
    <w:rsid w:val="007019A6"/>
    <w:rsid w:val="00704B60"/>
    <w:rsid w:val="0070590C"/>
    <w:rsid w:val="00707FDA"/>
    <w:rsid w:val="00723E9C"/>
    <w:rsid w:val="00727D30"/>
    <w:rsid w:val="00727ED8"/>
    <w:rsid w:val="0073046A"/>
    <w:rsid w:val="0073253B"/>
    <w:rsid w:val="007451B8"/>
    <w:rsid w:val="00751D49"/>
    <w:rsid w:val="00754CAA"/>
    <w:rsid w:val="00756EE1"/>
    <w:rsid w:val="00765572"/>
    <w:rsid w:val="007668BB"/>
    <w:rsid w:val="00781CC1"/>
    <w:rsid w:val="00792AC8"/>
    <w:rsid w:val="00794258"/>
    <w:rsid w:val="007A0017"/>
    <w:rsid w:val="007A1AC4"/>
    <w:rsid w:val="007A203C"/>
    <w:rsid w:val="007A2F87"/>
    <w:rsid w:val="007A5031"/>
    <w:rsid w:val="007A658D"/>
    <w:rsid w:val="007B051F"/>
    <w:rsid w:val="007B5CD5"/>
    <w:rsid w:val="007C060D"/>
    <w:rsid w:val="007C0C29"/>
    <w:rsid w:val="007C574C"/>
    <w:rsid w:val="007C770C"/>
    <w:rsid w:val="007E0684"/>
    <w:rsid w:val="007F56CE"/>
    <w:rsid w:val="007F72D8"/>
    <w:rsid w:val="00804197"/>
    <w:rsid w:val="00807015"/>
    <w:rsid w:val="00807BFF"/>
    <w:rsid w:val="008107FE"/>
    <w:rsid w:val="008119D4"/>
    <w:rsid w:val="00813B3A"/>
    <w:rsid w:val="008149A9"/>
    <w:rsid w:val="00817763"/>
    <w:rsid w:val="00853262"/>
    <w:rsid w:val="0085608D"/>
    <w:rsid w:val="0085655F"/>
    <w:rsid w:val="00873CDC"/>
    <w:rsid w:val="008744C7"/>
    <w:rsid w:val="00881B35"/>
    <w:rsid w:val="008839C2"/>
    <w:rsid w:val="00886542"/>
    <w:rsid w:val="008956AF"/>
    <w:rsid w:val="008A0E47"/>
    <w:rsid w:val="008A3EE0"/>
    <w:rsid w:val="008A676B"/>
    <w:rsid w:val="008A7C9A"/>
    <w:rsid w:val="008C2D6A"/>
    <w:rsid w:val="008C70B6"/>
    <w:rsid w:val="008C79C0"/>
    <w:rsid w:val="008D2F63"/>
    <w:rsid w:val="008D5D98"/>
    <w:rsid w:val="008E163C"/>
    <w:rsid w:val="008E3B98"/>
    <w:rsid w:val="008F2A51"/>
    <w:rsid w:val="009039D6"/>
    <w:rsid w:val="00911F64"/>
    <w:rsid w:val="00917757"/>
    <w:rsid w:val="00921C3E"/>
    <w:rsid w:val="0092288C"/>
    <w:rsid w:val="00935513"/>
    <w:rsid w:val="00937870"/>
    <w:rsid w:val="00941EFA"/>
    <w:rsid w:val="00951018"/>
    <w:rsid w:val="00951D0A"/>
    <w:rsid w:val="009536D8"/>
    <w:rsid w:val="0096188E"/>
    <w:rsid w:val="00962EEF"/>
    <w:rsid w:val="00972477"/>
    <w:rsid w:val="00975D5A"/>
    <w:rsid w:val="00995FAB"/>
    <w:rsid w:val="009A2ED0"/>
    <w:rsid w:val="009A777B"/>
    <w:rsid w:val="009A7DC9"/>
    <w:rsid w:val="009B4554"/>
    <w:rsid w:val="009B6624"/>
    <w:rsid w:val="009C43C1"/>
    <w:rsid w:val="009C5E8F"/>
    <w:rsid w:val="009D13EF"/>
    <w:rsid w:val="009D419B"/>
    <w:rsid w:val="009D4B7D"/>
    <w:rsid w:val="009D535F"/>
    <w:rsid w:val="009D5D34"/>
    <w:rsid w:val="009D6E0C"/>
    <w:rsid w:val="009E39AF"/>
    <w:rsid w:val="009E6FC1"/>
    <w:rsid w:val="009F35A9"/>
    <w:rsid w:val="009F4A29"/>
    <w:rsid w:val="009F4EF3"/>
    <w:rsid w:val="009F59E4"/>
    <w:rsid w:val="00A01AE9"/>
    <w:rsid w:val="00A11903"/>
    <w:rsid w:val="00A217D9"/>
    <w:rsid w:val="00A22335"/>
    <w:rsid w:val="00A25E57"/>
    <w:rsid w:val="00A27C8E"/>
    <w:rsid w:val="00A30FD0"/>
    <w:rsid w:val="00A3191F"/>
    <w:rsid w:val="00A32819"/>
    <w:rsid w:val="00A33C07"/>
    <w:rsid w:val="00A34CF8"/>
    <w:rsid w:val="00A37AB1"/>
    <w:rsid w:val="00A4229B"/>
    <w:rsid w:val="00A5080E"/>
    <w:rsid w:val="00A624AD"/>
    <w:rsid w:val="00A62C05"/>
    <w:rsid w:val="00A73177"/>
    <w:rsid w:val="00A74360"/>
    <w:rsid w:val="00A744FD"/>
    <w:rsid w:val="00A75F17"/>
    <w:rsid w:val="00A90AC0"/>
    <w:rsid w:val="00AA0A2E"/>
    <w:rsid w:val="00AA0CD7"/>
    <w:rsid w:val="00AA4BFD"/>
    <w:rsid w:val="00AA6DCE"/>
    <w:rsid w:val="00AA7417"/>
    <w:rsid w:val="00AB0DED"/>
    <w:rsid w:val="00AB270E"/>
    <w:rsid w:val="00AB4AE6"/>
    <w:rsid w:val="00AB78A4"/>
    <w:rsid w:val="00AC0647"/>
    <w:rsid w:val="00AC3339"/>
    <w:rsid w:val="00AE0525"/>
    <w:rsid w:val="00AE52EA"/>
    <w:rsid w:val="00B067E5"/>
    <w:rsid w:val="00B129C3"/>
    <w:rsid w:val="00B12AD2"/>
    <w:rsid w:val="00B44702"/>
    <w:rsid w:val="00B4660B"/>
    <w:rsid w:val="00B513D6"/>
    <w:rsid w:val="00B52105"/>
    <w:rsid w:val="00B61289"/>
    <w:rsid w:val="00B710DC"/>
    <w:rsid w:val="00B71772"/>
    <w:rsid w:val="00B72873"/>
    <w:rsid w:val="00B72A5A"/>
    <w:rsid w:val="00B75DAF"/>
    <w:rsid w:val="00B7692D"/>
    <w:rsid w:val="00B82DC2"/>
    <w:rsid w:val="00B86E5A"/>
    <w:rsid w:val="00BA024C"/>
    <w:rsid w:val="00BB1E36"/>
    <w:rsid w:val="00BB75D6"/>
    <w:rsid w:val="00BD08C3"/>
    <w:rsid w:val="00BD1A0B"/>
    <w:rsid w:val="00BD2027"/>
    <w:rsid w:val="00BD2F9A"/>
    <w:rsid w:val="00BD32C3"/>
    <w:rsid w:val="00BD649F"/>
    <w:rsid w:val="00BE3775"/>
    <w:rsid w:val="00BE48DF"/>
    <w:rsid w:val="00BE4B7B"/>
    <w:rsid w:val="00BF298E"/>
    <w:rsid w:val="00C01B2E"/>
    <w:rsid w:val="00C03A2F"/>
    <w:rsid w:val="00C04690"/>
    <w:rsid w:val="00C05C1A"/>
    <w:rsid w:val="00C07849"/>
    <w:rsid w:val="00C21315"/>
    <w:rsid w:val="00C22BF5"/>
    <w:rsid w:val="00C267F0"/>
    <w:rsid w:val="00C325DE"/>
    <w:rsid w:val="00C3749C"/>
    <w:rsid w:val="00C42361"/>
    <w:rsid w:val="00C450E8"/>
    <w:rsid w:val="00C46E51"/>
    <w:rsid w:val="00C509D7"/>
    <w:rsid w:val="00C5303A"/>
    <w:rsid w:val="00C538AF"/>
    <w:rsid w:val="00C5410C"/>
    <w:rsid w:val="00C67C27"/>
    <w:rsid w:val="00C7288A"/>
    <w:rsid w:val="00C86821"/>
    <w:rsid w:val="00C871EA"/>
    <w:rsid w:val="00C90B78"/>
    <w:rsid w:val="00C92694"/>
    <w:rsid w:val="00C933DD"/>
    <w:rsid w:val="00C9393A"/>
    <w:rsid w:val="00CA026D"/>
    <w:rsid w:val="00CA7E71"/>
    <w:rsid w:val="00CB03E9"/>
    <w:rsid w:val="00CB58E1"/>
    <w:rsid w:val="00CB5CAB"/>
    <w:rsid w:val="00CB6E09"/>
    <w:rsid w:val="00CC21E0"/>
    <w:rsid w:val="00CE0758"/>
    <w:rsid w:val="00CE3136"/>
    <w:rsid w:val="00CE5A23"/>
    <w:rsid w:val="00CF6FD3"/>
    <w:rsid w:val="00D03D60"/>
    <w:rsid w:val="00D12437"/>
    <w:rsid w:val="00D21CB7"/>
    <w:rsid w:val="00D222ED"/>
    <w:rsid w:val="00D24FE5"/>
    <w:rsid w:val="00D435D2"/>
    <w:rsid w:val="00D57F7F"/>
    <w:rsid w:val="00D70BC1"/>
    <w:rsid w:val="00D71B27"/>
    <w:rsid w:val="00D727B0"/>
    <w:rsid w:val="00D732AA"/>
    <w:rsid w:val="00D75F58"/>
    <w:rsid w:val="00D80593"/>
    <w:rsid w:val="00D82F16"/>
    <w:rsid w:val="00D837A2"/>
    <w:rsid w:val="00D86BE7"/>
    <w:rsid w:val="00D87D7D"/>
    <w:rsid w:val="00D90E82"/>
    <w:rsid w:val="00D90FB5"/>
    <w:rsid w:val="00D92DCA"/>
    <w:rsid w:val="00D93B2D"/>
    <w:rsid w:val="00D95226"/>
    <w:rsid w:val="00D963B2"/>
    <w:rsid w:val="00D977DA"/>
    <w:rsid w:val="00DA05A4"/>
    <w:rsid w:val="00DA4800"/>
    <w:rsid w:val="00DB6CD4"/>
    <w:rsid w:val="00DB6FC7"/>
    <w:rsid w:val="00DB790E"/>
    <w:rsid w:val="00DC6546"/>
    <w:rsid w:val="00DE1446"/>
    <w:rsid w:val="00DE2C63"/>
    <w:rsid w:val="00DE3F91"/>
    <w:rsid w:val="00DE6B99"/>
    <w:rsid w:val="00E00B4C"/>
    <w:rsid w:val="00E00ED2"/>
    <w:rsid w:val="00E01FCA"/>
    <w:rsid w:val="00E02FF1"/>
    <w:rsid w:val="00E20E17"/>
    <w:rsid w:val="00E211D1"/>
    <w:rsid w:val="00E2213D"/>
    <w:rsid w:val="00E30B3F"/>
    <w:rsid w:val="00E32EC2"/>
    <w:rsid w:val="00E36909"/>
    <w:rsid w:val="00E44187"/>
    <w:rsid w:val="00E4495E"/>
    <w:rsid w:val="00E605EF"/>
    <w:rsid w:val="00E6101B"/>
    <w:rsid w:val="00E66984"/>
    <w:rsid w:val="00E67745"/>
    <w:rsid w:val="00E74195"/>
    <w:rsid w:val="00E8556B"/>
    <w:rsid w:val="00E86ADC"/>
    <w:rsid w:val="00E90751"/>
    <w:rsid w:val="00E9183C"/>
    <w:rsid w:val="00E97311"/>
    <w:rsid w:val="00EA7852"/>
    <w:rsid w:val="00EB7D93"/>
    <w:rsid w:val="00ED0ECC"/>
    <w:rsid w:val="00ED42E1"/>
    <w:rsid w:val="00ED5F72"/>
    <w:rsid w:val="00EE010A"/>
    <w:rsid w:val="00EE3230"/>
    <w:rsid w:val="00EE742C"/>
    <w:rsid w:val="00EF7D16"/>
    <w:rsid w:val="00F0245B"/>
    <w:rsid w:val="00F02BFC"/>
    <w:rsid w:val="00F037A7"/>
    <w:rsid w:val="00F04052"/>
    <w:rsid w:val="00F07BDB"/>
    <w:rsid w:val="00F11278"/>
    <w:rsid w:val="00F13DFC"/>
    <w:rsid w:val="00F14C6F"/>
    <w:rsid w:val="00F14D87"/>
    <w:rsid w:val="00F235DA"/>
    <w:rsid w:val="00F273A8"/>
    <w:rsid w:val="00F356D8"/>
    <w:rsid w:val="00F43EFC"/>
    <w:rsid w:val="00F44563"/>
    <w:rsid w:val="00F60A74"/>
    <w:rsid w:val="00F76876"/>
    <w:rsid w:val="00F7785B"/>
    <w:rsid w:val="00F923FE"/>
    <w:rsid w:val="00F93A7B"/>
    <w:rsid w:val="00F96F9A"/>
    <w:rsid w:val="00F97E7E"/>
    <w:rsid w:val="00FA3887"/>
    <w:rsid w:val="00FA5B0D"/>
    <w:rsid w:val="00FB4E1A"/>
    <w:rsid w:val="00FB6268"/>
    <w:rsid w:val="00FB7209"/>
    <w:rsid w:val="00FB766A"/>
    <w:rsid w:val="00FD13B7"/>
    <w:rsid w:val="00FD2408"/>
    <w:rsid w:val="00FD6A78"/>
    <w:rsid w:val="00FD706D"/>
    <w:rsid w:val="00FE3AAB"/>
    <w:rsid w:val="00FE5F70"/>
    <w:rsid w:val="00FE6595"/>
    <w:rsid w:val="00FF0ECB"/>
    <w:rsid w:val="63D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48BFEAA"/>
  <w15:chartTrackingRefBased/>
  <w15:docId w15:val="{E8BE8F8E-E6E0-4488-96F8-F29F0D9D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E4B7B"/>
    <w:rPr>
      <w:sz w:val="24"/>
      <w:szCs w:val="24"/>
      <w:lang w:eastAsia="en-US"/>
    </w:rPr>
  </w:style>
  <w:style w:type="paragraph" w:styleId="Titre8">
    <w:name w:val="heading 8"/>
    <w:basedOn w:val="Normal"/>
    <w:next w:val="Normal"/>
    <w:qFormat/>
    <w:rsid w:val="00BE4B7B"/>
    <w:pPr>
      <w:keepNext/>
      <w:jc w:val="center"/>
      <w:outlineLvl w:val="7"/>
    </w:pPr>
    <w:rPr>
      <w:b/>
      <w:bCs/>
      <w:sz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BE4B7B"/>
    <w:pPr>
      <w:jc w:val="center"/>
    </w:pPr>
    <w:rPr>
      <w:b/>
      <w:bCs/>
      <w:lang w:eastAsia="fr-FR"/>
    </w:rPr>
  </w:style>
  <w:style w:type="paragraph" w:styleId="Corpsdetexte">
    <w:name w:val="Body Text"/>
    <w:basedOn w:val="Normal"/>
    <w:rsid w:val="00BE4B7B"/>
    <w:pPr>
      <w:jc w:val="center"/>
    </w:pPr>
    <w:rPr>
      <w:b/>
      <w:bCs/>
      <w:sz w:val="36"/>
      <w:lang w:eastAsia="fr-FR"/>
    </w:rPr>
  </w:style>
  <w:style w:type="character" w:customStyle="1" w:styleId="st">
    <w:name w:val="st"/>
    <w:basedOn w:val="Policepardfaut"/>
    <w:rsid w:val="00BE4B7B"/>
  </w:style>
  <w:style w:type="paragraph" w:customStyle="1" w:styleId="Sansinterligne1">
    <w:name w:val="Sans interligne1"/>
    <w:rsid w:val="00BE4B7B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4062A7"/>
    <w:pPr>
      <w:spacing w:before="100" w:beforeAutospacing="1" w:after="100" w:afterAutospacing="1"/>
    </w:pPr>
    <w:rPr>
      <w:lang w:eastAsia="fr-FR"/>
    </w:rPr>
  </w:style>
  <w:style w:type="character" w:styleId="lev">
    <w:name w:val="Strong"/>
    <w:qFormat/>
    <w:rsid w:val="004062A7"/>
    <w:rPr>
      <w:b/>
      <w:bCs/>
    </w:rPr>
  </w:style>
  <w:style w:type="paragraph" w:styleId="Textedebulles">
    <w:name w:val="Balloon Text"/>
    <w:basedOn w:val="Normal"/>
    <w:link w:val="TextedebullesCar"/>
    <w:rsid w:val="004A02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A02FF"/>
    <w:rPr>
      <w:rFonts w:ascii="Segoe UI" w:hAnsi="Segoe UI" w:cs="Segoe UI"/>
      <w:sz w:val="18"/>
      <w:szCs w:val="18"/>
      <w:lang w:eastAsia="en-US"/>
    </w:rPr>
  </w:style>
  <w:style w:type="character" w:customStyle="1" w:styleId="TitreCar">
    <w:name w:val="Titre Car"/>
    <w:link w:val="Titre"/>
    <w:rsid w:val="00E66984"/>
    <w:rPr>
      <w:b/>
      <w:bCs/>
      <w:sz w:val="24"/>
      <w:szCs w:val="24"/>
    </w:rPr>
  </w:style>
  <w:style w:type="paragraph" w:styleId="Sansinterligne">
    <w:name w:val="No Spacing"/>
    <w:uiPriority w:val="99"/>
    <w:qFormat/>
    <w:rsid w:val="003A5C32"/>
    <w:rPr>
      <w:rFonts w:ascii="Calibri" w:eastAsia="Calibri" w:hAnsi="Calibri" w:cs="Calibri"/>
      <w:sz w:val="22"/>
      <w:szCs w:val="22"/>
      <w:lang w:eastAsia="en-US"/>
    </w:rPr>
  </w:style>
  <w:style w:type="paragraph" w:styleId="En-tte">
    <w:name w:val="header"/>
    <w:basedOn w:val="Normal"/>
    <w:link w:val="En-tteCar"/>
    <w:rsid w:val="003E5D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E5DC8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3E5D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E5DC8"/>
    <w:rPr>
      <w:sz w:val="24"/>
      <w:szCs w:val="24"/>
      <w:lang w:eastAsia="en-US"/>
    </w:rPr>
  </w:style>
  <w:style w:type="paragraph" w:styleId="Date">
    <w:name w:val="Date"/>
    <w:basedOn w:val="Normal"/>
    <w:next w:val="Normal"/>
    <w:link w:val="DateCar"/>
    <w:rsid w:val="004B6D12"/>
  </w:style>
  <w:style w:type="character" w:customStyle="1" w:styleId="DateCar">
    <w:name w:val="Date Car"/>
    <w:basedOn w:val="Policepardfaut"/>
    <w:link w:val="Date"/>
    <w:rsid w:val="004B6D1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universitedutempslibr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5CD37-7706-40EA-BEFF-67A2856A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843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 Galette des rois et spectacle théâtral animé par la Commission « Arts et Lettres »</vt:lpstr>
    </vt:vector>
  </TitlesOfParts>
  <Company>Microsoft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 Galette des rois et spectacle théâtral animé par la Commission « Arts et Lettres »</dc:title>
  <dc:subject/>
  <dc:creator>UTLV</dc:creator>
  <cp:keywords/>
  <cp:lastModifiedBy>Université du temps libre du Vendômois</cp:lastModifiedBy>
  <cp:revision>121</cp:revision>
  <cp:lastPrinted>2017-12-15T15:19:00Z</cp:lastPrinted>
  <dcterms:created xsi:type="dcterms:W3CDTF">2017-11-13T09:26:00Z</dcterms:created>
  <dcterms:modified xsi:type="dcterms:W3CDTF">2017-12-15T15:30:00Z</dcterms:modified>
</cp:coreProperties>
</file>